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5540" w14:textId="77777777" w:rsidR="00AE0678" w:rsidRDefault="00AE0678" w:rsidP="00AE0678">
      <w:pPr>
        <w:spacing w:line="276" w:lineRule="auto"/>
        <w:rPr>
          <w:rFonts w:ascii="Cambria" w:hAnsi="Cambria"/>
          <w:bCs/>
        </w:rPr>
      </w:pPr>
    </w:p>
    <w:p w14:paraId="4DB26E06" w14:textId="7AB08F1D" w:rsidR="00844C3E" w:rsidRPr="00472E59" w:rsidRDefault="004336D8">
      <w:pPr>
        <w:spacing w:line="276" w:lineRule="auto"/>
        <w:jc w:val="center"/>
        <w:rPr>
          <w:rFonts w:ascii="Cambria" w:hAnsi="Cambria"/>
          <w:bCs/>
        </w:rPr>
      </w:pPr>
      <w:r w:rsidRPr="00472E59">
        <w:rPr>
          <w:rFonts w:ascii="Cambria" w:hAnsi="Cambria"/>
          <w:bCs/>
        </w:rPr>
        <w:t>Załącznik Nr 1</w:t>
      </w:r>
      <w:r w:rsidR="003D03BE" w:rsidRPr="00472E59">
        <w:rPr>
          <w:rFonts w:ascii="Cambria" w:hAnsi="Cambria"/>
          <w:bCs/>
        </w:rPr>
        <w:t xml:space="preserve"> do SWZ</w:t>
      </w:r>
    </w:p>
    <w:p w14:paraId="5133C8C0" w14:textId="77777777" w:rsidR="00844C3E" w:rsidRPr="00472E59" w:rsidRDefault="003D03BE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472E59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AA94F28" w14:textId="77777777" w:rsidR="00844C3E" w:rsidRPr="00472E59" w:rsidRDefault="003D03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472E59">
        <w:rPr>
          <w:rFonts w:ascii="Cambria" w:hAnsi="Cambria"/>
          <w:bCs/>
        </w:rPr>
        <w:t>(Znak postępowania:</w:t>
      </w:r>
      <w:r w:rsidRPr="00472E59">
        <w:rPr>
          <w:rFonts w:ascii="Cambria" w:hAnsi="Cambria"/>
          <w:b/>
        </w:rPr>
        <w:t xml:space="preserve"> </w:t>
      </w:r>
      <w:r w:rsidR="00217FE5">
        <w:rPr>
          <w:rFonts w:ascii="Cambria" w:hAnsi="Cambria"/>
          <w:b/>
        </w:rPr>
        <w:t>RBO.271.</w:t>
      </w:r>
      <w:r w:rsidR="00EF7AA9">
        <w:rPr>
          <w:rFonts w:ascii="Cambria" w:hAnsi="Cambria"/>
          <w:b/>
        </w:rPr>
        <w:t>9.2025</w:t>
      </w:r>
      <w:r w:rsidR="00217FE5">
        <w:rPr>
          <w:rFonts w:ascii="Cambria" w:hAnsi="Cambria"/>
          <w:b/>
        </w:rPr>
        <w:t>.APK</w:t>
      </w:r>
      <w:r w:rsidRPr="00472E59">
        <w:rPr>
          <w:rFonts w:ascii="Cambria" w:hAnsi="Cambria"/>
          <w:bCs/>
        </w:rPr>
        <w:t>)</w:t>
      </w:r>
    </w:p>
    <w:p w14:paraId="5C4E9077" w14:textId="77777777" w:rsidR="00844C3E" w:rsidRPr="00472E59" w:rsidRDefault="00844C3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D090464" w14:textId="77777777" w:rsidR="00217FE5" w:rsidRDefault="003D03B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472E59">
        <w:rPr>
          <w:rFonts w:ascii="Cambria" w:hAnsi="Cambria"/>
          <w:b/>
          <w:bCs/>
          <w:color w:val="000000" w:themeColor="text1"/>
          <w:sz w:val="28"/>
          <w:szCs w:val="28"/>
        </w:rPr>
        <w:t>DANE</w:t>
      </w:r>
      <w:r w:rsidR="00217FE5">
        <w:rPr>
          <w:rFonts w:ascii="Cambria" w:hAnsi="Cambria"/>
          <w:b/>
          <w:bCs/>
          <w:color w:val="000000" w:themeColor="text1"/>
          <w:sz w:val="28"/>
          <w:szCs w:val="28"/>
        </w:rPr>
        <w:t>:</w:t>
      </w:r>
      <w:r w:rsidRPr="00472E59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</w:t>
      </w:r>
    </w:p>
    <w:p w14:paraId="6DFA3E07" w14:textId="77777777" w:rsidR="00F93B3E" w:rsidRDefault="00F93B3E" w:rsidP="00E556B8">
      <w:pPr>
        <w:pStyle w:val="Akapitzlist"/>
        <w:widowControl w:val="0"/>
        <w:suppressAutoHyphens w:val="0"/>
        <w:spacing w:before="20" w:after="40" w:line="276" w:lineRule="auto"/>
        <w:ind w:left="0"/>
        <w:jc w:val="both"/>
        <w:outlineLvl w:val="3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Zamawiający:</w:t>
      </w: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ab/>
      </w:r>
    </w:p>
    <w:p w14:paraId="342A7A3F" w14:textId="77777777" w:rsidR="00EF7AA9" w:rsidRDefault="00EF7AA9" w:rsidP="00E556B8">
      <w:pPr>
        <w:pStyle w:val="Akapitzlist"/>
        <w:spacing w:line="276" w:lineRule="auto"/>
        <w:ind w:left="0"/>
        <w:outlineLvl w:val="3"/>
        <w:rPr>
          <w:rFonts w:ascii="Cambria" w:eastAsia="Times New Roman" w:hAnsi="Cambria" w:cs="Arial"/>
          <w:bCs/>
          <w:color w:val="000000" w:themeColor="text1"/>
        </w:rPr>
      </w:pPr>
      <w:r>
        <w:rPr>
          <w:rFonts w:ascii="Cambria" w:eastAsia="Times New Roman" w:hAnsi="Cambria" w:cs="Arial"/>
          <w:bCs/>
          <w:color w:val="000000" w:themeColor="text1"/>
        </w:rPr>
        <w:t>Gmina Sawin</w:t>
      </w:r>
    </w:p>
    <w:p w14:paraId="5CA08559" w14:textId="77777777" w:rsidR="00EF7AA9" w:rsidRDefault="00EF7AA9" w:rsidP="00E556B8">
      <w:pPr>
        <w:pStyle w:val="Akapitzlist"/>
        <w:spacing w:line="276" w:lineRule="auto"/>
        <w:ind w:left="0"/>
        <w:outlineLvl w:val="3"/>
        <w:rPr>
          <w:rFonts w:ascii="Cambria" w:eastAsia="Times New Roman" w:hAnsi="Cambria" w:cs="Arial"/>
          <w:bCs/>
          <w:color w:val="000000" w:themeColor="text1"/>
        </w:rPr>
      </w:pPr>
      <w:r>
        <w:rPr>
          <w:rFonts w:ascii="Cambria" w:eastAsia="Times New Roman" w:hAnsi="Cambria" w:cs="Arial"/>
          <w:bCs/>
          <w:color w:val="000000" w:themeColor="text1"/>
        </w:rPr>
        <w:t>ul. Chutecka 12, 22-107 Sawin</w:t>
      </w:r>
    </w:p>
    <w:p w14:paraId="15288598" w14:textId="77777777" w:rsidR="00EF7AA9" w:rsidRDefault="00EF7AA9" w:rsidP="00E556B8">
      <w:pPr>
        <w:pStyle w:val="Akapitzlist"/>
        <w:spacing w:line="276" w:lineRule="auto"/>
        <w:ind w:left="0"/>
        <w:outlineLvl w:val="3"/>
        <w:rPr>
          <w:rFonts w:ascii="Cambria" w:eastAsia="Times New Roman" w:hAnsi="Cambria" w:cs="Arial"/>
          <w:bCs/>
          <w:color w:val="000000" w:themeColor="text1"/>
        </w:rPr>
      </w:pPr>
      <w:r>
        <w:rPr>
          <w:rFonts w:ascii="Cambria" w:eastAsia="Times New Roman" w:hAnsi="Cambria" w:cs="Arial"/>
          <w:bCs/>
          <w:color w:val="000000" w:themeColor="text1"/>
        </w:rPr>
        <w:t>NIP: 5632160516 REGON: 110198020</w:t>
      </w:r>
    </w:p>
    <w:p w14:paraId="4E99DF07" w14:textId="77777777" w:rsidR="00EF7AA9" w:rsidRDefault="00EF7AA9" w:rsidP="00E556B8">
      <w:pPr>
        <w:pStyle w:val="Akapitzlist"/>
        <w:spacing w:line="276" w:lineRule="auto"/>
        <w:ind w:left="0"/>
        <w:outlineLvl w:val="3"/>
        <w:rPr>
          <w:rFonts w:ascii="Cambria" w:eastAsia="Times New Roman" w:hAnsi="Cambria" w:cs="Arial"/>
          <w:bCs/>
          <w:color w:val="000000" w:themeColor="text1"/>
        </w:rPr>
      </w:pPr>
      <w:r>
        <w:rPr>
          <w:rFonts w:ascii="Cambria" w:eastAsia="Times New Roman" w:hAnsi="Cambria" w:cs="Arial"/>
          <w:bCs/>
          <w:color w:val="000000" w:themeColor="text1"/>
        </w:rPr>
        <w:t>Adres poczty elektronicznej: ug@sawin.pl</w:t>
      </w:r>
    </w:p>
    <w:p w14:paraId="000DDBF9" w14:textId="77777777" w:rsidR="00EF7AA9" w:rsidRDefault="00EF7AA9" w:rsidP="00E556B8">
      <w:pPr>
        <w:pStyle w:val="Akapitzlist"/>
        <w:spacing w:line="276" w:lineRule="auto"/>
        <w:ind w:left="0"/>
        <w:outlineLvl w:val="3"/>
        <w:rPr>
          <w:rFonts w:ascii="Cambria" w:eastAsia="Times New Roman" w:hAnsi="Cambria" w:cs="Arial"/>
          <w:bCs/>
          <w:color w:val="000000" w:themeColor="text1"/>
        </w:rPr>
      </w:pPr>
      <w:r>
        <w:rPr>
          <w:rFonts w:ascii="Cambria" w:eastAsia="Times New Roman" w:hAnsi="Cambria" w:cs="Arial"/>
          <w:bCs/>
          <w:color w:val="000000" w:themeColor="text1"/>
        </w:rPr>
        <w:t xml:space="preserve">Nr telefonu (82) 567 30 12, 82 545 97 08 </w:t>
      </w:r>
    </w:p>
    <w:p w14:paraId="2EBC9D6D" w14:textId="77777777" w:rsidR="00EF7AA9" w:rsidRDefault="00EF7AA9" w:rsidP="00E556B8">
      <w:pPr>
        <w:pStyle w:val="Akapitzlist"/>
        <w:spacing w:line="276" w:lineRule="auto"/>
        <w:ind w:left="0"/>
        <w:outlineLvl w:val="3"/>
        <w:rPr>
          <w:rFonts w:ascii="Cambria" w:eastAsia="Times New Roman" w:hAnsi="Cambria" w:cs="Arial"/>
          <w:bCs/>
          <w:color w:val="000000" w:themeColor="text1"/>
        </w:rPr>
      </w:pPr>
      <w:r>
        <w:rPr>
          <w:rFonts w:ascii="Cambria" w:eastAsia="Times New Roman" w:hAnsi="Cambria" w:cs="Arial"/>
          <w:bCs/>
          <w:color w:val="000000" w:themeColor="text1"/>
        </w:rPr>
        <w:t>Elektroniczna Skrzynka Podawcza: /pci2527rw5/SkrytkaESP znajdująca się na</w:t>
      </w:r>
    </w:p>
    <w:p w14:paraId="14F01A65" w14:textId="77777777" w:rsidR="00EF7AA9" w:rsidRDefault="00EF7AA9" w:rsidP="00E556B8">
      <w:pPr>
        <w:pStyle w:val="Akapitzlist"/>
        <w:spacing w:line="276" w:lineRule="auto"/>
        <w:ind w:left="0"/>
        <w:outlineLvl w:val="3"/>
        <w:rPr>
          <w:rFonts w:ascii="Cambria" w:eastAsia="Times New Roman" w:hAnsi="Cambria" w:cs="Arial"/>
          <w:bCs/>
          <w:color w:val="000000" w:themeColor="text1"/>
        </w:rPr>
      </w:pPr>
      <w:r>
        <w:rPr>
          <w:rFonts w:ascii="Cambria" w:eastAsia="Times New Roman" w:hAnsi="Cambria" w:cs="Arial"/>
          <w:bCs/>
          <w:color w:val="000000" w:themeColor="text1"/>
        </w:rPr>
        <w:t>platformie ePUAP pod adresem https://epuap.gov.pl/wps/portal</w:t>
      </w:r>
    </w:p>
    <w:p w14:paraId="5A3153DB" w14:textId="77777777" w:rsidR="00844C3E" w:rsidRPr="00EF7AA9" w:rsidRDefault="00EF7AA9" w:rsidP="00E556B8">
      <w:pPr>
        <w:pStyle w:val="Akapitzlist"/>
        <w:spacing w:line="276" w:lineRule="auto"/>
        <w:ind w:left="0"/>
        <w:outlineLvl w:val="3"/>
        <w:rPr>
          <w:rFonts w:ascii="Cambria" w:eastAsia="Times New Roman" w:hAnsi="Cambria" w:cs="Arial"/>
          <w:bCs/>
          <w:color w:val="000000" w:themeColor="text1"/>
        </w:rPr>
      </w:pPr>
      <w:r>
        <w:rPr>
          <w:rFonts w:ascii="Cambria" w:eastAsia="Times New Roman" w:hAnsi="Cambria" w:cs="Arial"/>
          <w:bCs/>
          <w:color w:val="000000" w:themeColor="text1"/>
        </w:rPr>
        <w:t>Strona internetowa Zamawiającego [URL]: http://www.sawin.pl/</w:t>
      </w:r>
    </w:p>
    <w:p w14:paraId="316AD71F" w14:textId="77777777" w:rsidR="00844C3E" w:rsidRPr="00472E59" w:rsidRDefault="00844C3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ook w:val="00A0" w:firstRow="1" w:lastRow="0" w:firstColumn="1" w:lastColumn="0" w:noHBand="0" w:noVBand="0"/>
      </w:tblPr>
      <w:tblGrid>
        <w:gridCol w:w="9671"/>
      </w:tblGrid>
      <w:tr w:rsidR="00844C3E" w:rsidRPr="00472E59" w14:paraId="0A3CB20C" w14:textId="77777777" w:rsidTr="00EF7AA9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B7C94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1B771C13" w14:textId="77777777" w:rsidR="00844C3E" w:rsidRPr="00472E59" w:rsidRDefault="00844C3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37CC45E" w14:textId="77777777" w:rsidR="00844C3E" w:rsidRPr="00472E59" w:rsidRDefault="003D03BE">
            <w:pPr>
              <w:pStyle w:val="Tekstpodstawowy"/>
              <w:numPr>
                <w:ilvl w:val="0"/>
                <w:numId w:val="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472E59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4861E38" w14:textId="77777777" w:rsidR="00844C3E" w:rsidRPr="00472E59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8421C8A" w14:textId="77777777" w:rsidR="00844C3E" w:rsidRPr="00472E59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472E59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472E59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472E59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472E59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472E59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2B4DBDF0" w14:textId="77777777" w:rsidR="00844C3E" w:rsidRPr="00472E59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07C77ED" w14:textId="77777777" w:rsidR="00844C3E" w:rsidRPr="00472E59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211B3D7" w14:textId="77777777" w:rsidR="00844C3E" w:rsidRPr="00472E59" w:rsidRDefault="003D03B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472E59">
              <w:rPr>
                <w:rFonts w:ascii="Cambria" w:hAnsi="Cambria" w:cs="Arial"/>
              </w:rPr>
              <w:t>Siedziba albo miejsce zamieszkania i adres Wykonawcy:</w:t>
            </w:r>
          </w:p>
          <w:p w14:paraId="1C2CF26F" w14:textId="77777777" w:rsidR="00844C3E" w:rsidRPr="00472E59" w:rsidRDefault="003D03BE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35D5010" w14:textId="77777777" w:rsidR="00844C3E" w:rsidRPr="00472E59" w:rsidRDefault="003D03B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472E59">
              <w:rPr>
                <w:rFonts w:ascii="Cambria" w:hAnsi="Cambria" w:cs="Arial"/>
                <w:b/>
                <w:iCs/>
              </w:rPr>
              <w:t>NIP</w:t>
            </w:r>
            <w:r w:rsidRPr="00472E5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472E59">
              <w:rPr>
                <w:rFonts w:ascii="Cambria" w:hAnsi="Cambria" w:cs="Arial"/>
                <w:b/>
                <w:iCs/>
              </w:rPr>
              <w:t>REGON</w:t>
            </w: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2DD53115" w14:textId="77777777" w:rsidR="00844C3E" w:rsidRPr="00472E59" w:rsidRDefault="003D03BE">
            <w:pPr>
              <w:pStyle w:val="Akapitzlist"/>
              <w:numPr>
                <w:ilvl w:val="0"/>
                <w:numId w:val="6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472E59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472E59">
              <w:rPr>
                <w:rFonts w:ascii="Cambria" w:hAnsi="Cambria"/>
                <w:b/>
              </w:rPr>
              <w:t>e-mail:</w:t>
            </w:r>
          </w:p>
          <w:p w14:paraId="66C8C01A" w14:textId="77777777" w:rsidR="00844C3E" w:rsidRPr="00472E59" w:rsidRDefault="00844C3E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14:paraId="3E7E9E9B" w14:textId="77777777" w:rsidR="00844C3E" w:rsidRPr="00472E59" w:rsidRDefault="00844C3E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1A976F23" w14:textId="77777777" w:rsidR="00844C3E" w:rsidRPr="00472E59" w:rsidRDefault="003D03BE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472E59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14:paraId="3E8F487D" w14:textId="77777777" w:rsidR="00844C3E" w:rsidRPr="00472E59" w:rsidRDefault="00844C3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9DCB4C9" w14:textId="77777777" w:rsidR="00844C3E" w:rsidRPr="00472E59" w:rsidRDefault="003D03BE">
            <w:pPr>
              <w:pStyle w:val="Akapitzlist"/>
              <w:numPr>
                <w:ilvl w:val="0"/>
                <w:numId w:val="6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472E59">
              <w:rPr>
                <w:rFonts w:ascii="Cambria" w:hAnsi="Cambria" w:cs="Arial"/>
                <w:i/>
              </w:rPr>
              <w:t>(jeżeli inny niż adres siedziby):</w:t>
            </w:r>
          </w:p>
          <w:p w14:paraId="43104089" w14:textId="77777777" w:rsidR="00844C3E" w:rsidRPr="00472E59" w:rsidRDefault="00844C3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188A67A" w14:textId="77777777" w:rsidR="00844C3E" w:rsidRPr="00472E59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26786F0" w14:textId="77777777" w:rsidR="00844C3E" w:rsidRPr="00472E59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 w:rsidRPr="00472E59">
              <w:rPr>
                <w:rFonts w:ascii="Cambria" w:hAnsi="Cambria"/>
                <w:b w:val="0"/>
                <w:sz w:val="24"/>
                <w:szCs w:val="24"/>
              </w:rPr>
              <w:t>Osoba odpowiedzialna za kontakty z Zamawiającym</w:t>
            </w:r>
            <w:r w:rsidR="00E37910">
              <w:rPr>
                <w:rFonts w:ascii="Cambria" w:hAnsi="Cambria"/>
                <w:b w:val="0"/>
                <w:sz w:val="24"/>
                <w:szCs w:val="24"/>
              </w:rPr>
              <w:t xml:space="preserve"> (mię, nazwisko, nr telefonu oraz e-mail)</w:t>
            </w:r>
            <w:r w:rsidRPr="00472E59">
              <w:rPr>
                <w:rFonts w:ascii="Cambria" w:hAnsi="Cambria"/>
                <w:b w:val="0"/>
                <w:sz w:val="24"/>
                <w:szCs w:val="24"/>
              </w:rPr>
              <w:t>:</w:t>
            </w:r>
          </w:p>
          <w:p w14:paraId="68B07F40" w14:textId="77777777" w:rsidR="00844C3E" w:rsidRPr="00472E59" w:rsidRDefault="003D03B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0EA0D3" w14:textId="77777777" w:rsidR="00844C3E" w:rsidRPr="00472E59" w:rsidRDefault="00844C3E" w:rsidP="004336D8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44C3E" w:rsidRPr="00472E59" w14:paraId="406889E2" w14:textId="77777777" w:rsidTr="00EF7AA9">
        <w:trPr>
          <w:trHeight w:val="151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55871F58" w14:textId="77777777" w:rsidR="00844C3E" w:rsidRPr="00472E59" w:rsidRDefault="003D03BE" w:rsidP="00EF7AA9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3BCA5A85" w14:textId="77777777" w:rsidR="00844C3E" w:rsidRPr="00472E59" w:rsidRDefault="00844C3E" w:rsidP="00EF7AA9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CFF7B34" w14:textId="77777777" w:rsidR="00844C3E" w:rsidRPr="00472E59" w:rsidRDefault="003D03BE" w:rsidP="00EF7AA9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472E59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472E59">
              <w:rPr>
                <w:rFonts w:ascii="Cambria" w:hAnsi="Cambria" w:cs="Arial"/>
                <w:iCs/>
              </w:rPr>
              <w:t xml:space="preserve"> na zadanie pn.</w:t>
            </w:r>
          </w:p>
          <w:p w14:paraId="50266064" w14:textId="77777777" w:rsidR="00844C3E" w:rsidRPr="00472E59" w:rsidRDefault="00844C3E" w:rsidP="00EF7AA9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B4CC8BF" w14:textId="77777777" w:rsidR="00844C3E" w:rsidRPr="00472E59" w:rsidRDefault="00EC26A1" w:rsidP="00EF7AA9">
            <w:pPr>
              <w:spacing w:before="120" w:line="300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  <w:bookmarkStart w:id="0" w:name="_Hlk129642794_kopia_8"/>
            <w:bookmarkEnd w:id="0"/>
            <w:r w:rsidRPr="00472E59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17"/>
              </w:rPr>
              <w:t>„</w:t>
            </w:r>
            <w:r w:rsidR="00EF7AA9">
              <w:rPr>
                <w:rFonts w:ascii="Cambria" w:hAnsi="Cambria" w:cs="Arial"/>
                <w:b/>
                <w:i/>
                <w:iCs/>
                <w:sz w:val="26"/>
                <w:szCs w:val="26"/>
              </w:rPr>
              <w:t>Dostawa sprzętu do segmentacji sieci LAN wraz z wdrożeniem</w:t>
            </w:r>
            <w:r w:rsidRPr="00472E59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17"/>
              </w:rPr>
              <w:t>”</w:t>
            </w:r>
            <w:r w:rsidR="003D03BE"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br/>
            </w:r>
          </w:p>
          <w:p w14:paraId="7BBE4138" w14:textId="77777777" w:rsidR="00844C3E" w:rsidRPr="00472E59" w:rsidRDefault="003D03BE" w:rsidP="00EF7AA9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472E59">
              <w:rPr>
                <w:rFonts w:ascii="Cambria" w:hAnsi="Cambria" w:cs="Arial"/>
                <w:b/>
                <w:iCs/>
              </w:rPr>
              <w:t>Oferuję/oferujemy*</w:t>
            </w:r>
            <w:r w:rsidRPr="00472E59">
              <w:rPr>
                <w:rFonts w:ascii="Cambria" w:hAnsi="Cambria" w:cs="Arial"/>
                <w:iCs/>
              </w:rPr>
              <w:t xml:space="preserve"> wykonanie </w:t>
            </w:r>
            <w:r w:rsidRPr="00472E59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472E59">
              <w:rPr>
                <w:rFonts w:ascii="Cambria" w:hAnsi="Cambria" w:cs="Arial"/>
                <w:iCs/>
              </w:rPr>
              <w:t xml:space="preserve">zgodnie z </w:t>
            </w:r>
            <w:r w:rsidRPr="00472E59">
              <w:rPr>
                <w:rFonts w:ascii="Cambria" w:hAnsi="Cambria" w:cs="Arial"/>
                <w:bCs/>
                <w:iCs/>
              </w:rPr>
              <w:t>opis</w:t>
            </w:r>
            <w:r w:rsidR="004336D8" w:rsidRPr="00472E59">
              <w:rPr>
                <w:rFonts w:ascii="Cambria" w:hAnsi="Cambria" w:cs="Arial"/>
                <w:bCs/>
                <w:iCs/>
              </w:rPr>
              <w:t>em</w:t>
            </w:r>
            <w:r w:rsidRPr="00472E59">
              <w:rPr>
                <w:rFonts w:ascii="Cambria" w:hAnsi="Cambria" w:cs="Arial"/>
                <w:bCs/>
                <w:iCs/>
              </w:rPr>
              <w:t xml:space="preserve"> przedmiotu zamówienia zawartym w SWZ </w:t>
            </w:r>
            <w:r w:rsidR="00E37910">
              <w:rPr>
                <w:rFonts w:ascii="Cambria" w:hAnsi="Cambria" w:cs="Arial"/>
                <w:bCs/>
                <w:iCs/>
              </w:rPr>
              <w:t xml:space="preserve">oraz załączniku nr </w:t>
            </w:r>
            <w:r w:rsidR="00EF7AA9">
              <w:rPr>
                <w:rFonts w:ascii="Cambria" w:hAnsi="Cambria" w:cs="Arial"/>
                <w:bCs/>
                <w:iCs/>
              </w:rPr>
              <w:t>2</w:t>
            </w:r>
            <w:r w:rsidR="00E37910">
              <w:rPr>
                <w:rFonts w:ascii="Cambria" w:hAnsi="Cambria" w:cs="Arial"/>
                <w:bCs/>
                <w:iCs/>
              </w:rPr>
              <w:t xml:space="preserve"> do SWZ </w:t>
            </w:r>
            <w:r w:rsidR="004336D8" w:rsidRPr="00472E59">
              <w:rPr>
                <w:rFonts w:ascii="Cambria" w:hAnsi="Cambria" w:cs="Arial"/>
                <w:b/>
                <w:iCs/>
                <w:u w:val="single"/>
              </w:rPr>
              <w:t>za cenę</w:t>
            </w:r>
            <w:r w:rsidRPr="00472E59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4CD8E8AB" w14:textId="77777777" w:rsidR="004336D8" w:rsidRPr="00472E59" w:rsidRDefault="004336D8" w:rsidP="00EF7AA9">
            <w:pPr>
              <w:pStyle w:val="Akapitzlist"/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862D48B" w14:textId="77777777" w:rsidR="004336D8" w:rsidRDefault="004336D8" w:rsidP="00EF7AA9">
            <w:pPr>
              <w:spacing w:line="360" w:lineRule="auto"/>
              <w:jc w:val="both"/>
              <w:rPr>
                <w:rFonts w:ascii="Cambria" w:hAnsi="Cambria" w:cs="Calibri"/>
                <w:b/>
              </w:rPr>
            </w:pPr>
            <w:r w:rsidRPr="00472E59">
              <w:rPr>
                <w:rFonts w:ascii="Cambria" w:hAnsi="Cambria" w:cs="Calibri"/>
                <w:b/>
              </w:rPr>
              <w:t>Cena ofertowa brutto: ………………………………………..………….zł.</w:t>
            </w:r>
          </w:p>
          <w:p w14:paraId="4280ABF7" w14:textId="77777777" w:rsidR="00E37910" w:rsidRDefault="00E37910" w:rsidP="00EF7AA9">
            <w:pPr>
              <w:spacing w:line="360" w:lineRule="auto"/>
              <w:jc w:val="both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w tym</w:t>
            </w:r>
          </w:p>
          <w:p w14:paraId="5D5209E8" w14:textId="77777777" w:rsidR="00E37910" w:rsidRDefault="00E37910" w:rsidP="00EF7AA9">
            <w:pPr>
              <w:spacing w:after="120" w:line="276" w:lineRule="auto"/>
              <w:jc w:val="both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Cena ofertowa netto: …………………………………………zł,</w:t>
            </w:r>
          </w:p>
          <w:p w14:paraId="2F52E7B1" w14:textId="77777777" w:rsidR="008F0605" w:rsidRDefault="00E37910" w:rsidP="00EF7AA9">
            <w:pPr>
              <w:spacing w:after="120" w:line="276" w:lineRule="auto"/>
              <w:jc w:val="both"/>
              <w:rPr>
                <w:rFonts w:ascii="Cambria" w:hAnsi="Cambria" w:cs="Calibri"/>
                <w:b/>
              </w:rPr>
            </w:pPr>
            <w:r w:rsidRPr="00E37910">
              <w:rPr>
                <w:rFonts w:ascii="Cambria" w:hAnsi="Cambria" w:cs="Calibri"/>
                <w:b/>
              </w:rPr>
              <w:t>podatek VAT  ………………%</w:t>
            </w:r>
            <w:r w:rsidR="00EF7AA9">
              <w:rPr>
                <w:rFonts w:ascii="Cambria" w:hAnsi="Cambria" w:cs="Calibri"/>
                <w:b/>
              </w:rPr>
              <w:t xml:space="preserve"> (w przypadku różnej stawki podatku VAT pominąć pozycję)</w:t>
            </w:r>
            <w:r w:rsidRPr="00E37910">
              <w:rPr>
                <w:rFonts w:ascii="Cambria" w:hAnsi="Cambria" w:cs="Calibri"/>
                <w:b/>
              </w:rPr>
              <w:t xml:space="preserve">  </w:t>
            </w:r>
          </w:p>
          <w:p w14:paraId="1A8F460C" w14:textId="77777777" w:rsidR="00E37910" w:rsidRPr="00E37910" w:rsidRDefault="00E37910" w:rsidP="00EF7AA9">
            <w:pPr>
              <w:spacing w:after="120" w:line="276" w:lineRule="auto"/>
              <w:jc w:val="both"/>
              <w:rPr>
                <w:rFonts w:ascii="Cambria" w:hAnsi="Cambria" w:cs="Calibri"/>
                <w:b/>
              </w:rPr>
            </w:pPr>
            <w:r w:rsidRPr="00E37910">
              <w:rPr>
                <w:rFonts w:ascii="Cambria" w:hAnsi="Cambria" w:cs="Calibri"/>
                <w:b/>
              </w:rPr>
              <w:t>w kwocie: ………………………..zł</w:t>
            </w:r>
          </w:p>
          <w:p w14:paraId="057EFE8C" w14:textId="77777777" w:rsidR="00E37910" w:rsidRDefault="008F0605" w:rsidP="00EF7AA9">
            <w:pPr>
              <w:spacing w:line="360" w:lineRule="auto"/>
              <w:jc w:val="both"/>
              <w:rPr>
                <w:rFonts w:ascii="Cambria" w:hAnsi="Cambria" w:cs="Calibri"/>
                <w:b/>
                <w:color w:val="000000"/>
                <w:u w:val="single"/>
              </w:rPr>
            </w:pPr>
            <w:r>
              <w:rPr>
                <w:rFonts w:ascii="Cambria" w:hAnsi="Cambria" w:cs="Calibri"/>
                <w:b/>
                <w:color w:val="000000"/>
                <w:u w:val="single"/>
              </w:rPr>
              <w:t xml:space="preserve">wyliczoną </w:t>
            </w:r>
            <w:r w:rsidR="004336D8" w:rsidRPr="00472E59">
              <w:rPr>
                <w:rFonts w:ascii="Cambria" w:hAnsi="Cambria" w:cs="Calibri"/>
                <w:b/>
                <w:color w:val="000000"/>
                <w:u w:val="single"/>
              </w:rPr>
              <w:t xml:space="preserve">zgodnie z </w:t>
            </w:r>
            <w:r w:rsidR="00EF7AA9">
              <w:rPr>
                <w:rFonts w:ascii="Cambria" w:hAnsi="Cambria" w:cs="Calibri"/>
                <w:b/>
                <w:color w:val="000000"/>
                <w:u w:val="single"/>
              </w:rPr>
              <w:t>poniższą</w:t>
            </w:r>
            <w:r w:rsidR="004336D8" w:rsidRPr="00472E59">
              <w:rPr>
                <w:rFonts w:ascii="Cambria" w:hAnsi="Cambria" w:cs="Calibri"/>
                <w:b/>
                <w:color w:val="000000"/>
                <w:u w:val="single"/>
              </w:rPr>
              <w:t xml:space="preserve"> </w:t>
            </w:r>
            <w:r w:rsidR="00E37910">
              <w:rPr>
                <w:rFonts w:ascii="Cambria" w:hAnsi="Cambria" w:cs="Calibri"/>
                <w:b/>
                <w:color w:val="000000"/>
                <w:u w:val="single"/>
              </w:rPr>
              <w:t xml:space="preserve">Kalkulacją </w:t>
            </w:r>
            <w:r w:rsidR="004336D8" w:rsidRPr="00472E59">
              <w:rPr>
                <w:rFonts w:ascii="Cambria" w:hAnsi="Cambria" w:cs="Calibri"/>
                <w:b/>
                <w:color w:val="000000"/>
                <w:u w:val="single"/>
              </w:rPr>
              <w:t>cenow</w:t>
            </w:r>
            <w:r w:rsidR="00EF7AA9">
              <w:rPr>
                <w:rFonts w:ascii="Cambria" w:hAnsi="Cambria" w:cs="Calibri"/>
                <w:b/>
                <w:color w:val="000000"/>
                <w:u w:val="single"/>
              </w:rPr>
              <w:t>ą: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1447"/>
              <w:gridCol w:w="544"/>
              <w:gridCol w:w="1205"/>
              <w:gridCol w:w="1528"/>
              <w:gridCol w:w="1043"/>
              <w:gridCol w:w="1050"/>
              <w:gridCol w:w="1050"/>
              <w:gridCol w:w="1043"/>
            </w:tblGrid>
            <w:tr w:rsidR="00B354C2" w:rsidRPr="00E556B8" w14:paraId="3BCD4B72" w14:textId="77777777" w:rsidTr="00B354C2">
              <w:trPr>
                <w:trHeight w:val="929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7FF92" w14:textId="77777777" w:rsidR="00B354C2" w:rsidRPr="00E556B8" w:rsidRDefault="00B354C2" w:rsidP="00525AE4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48585" w14:textId="77777777" w:rsidR="00B354C2" w:rsidRPr="00E556B8" w:rsidRDefault="00B354C2" w:rsidP="00525AE4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2EE00" w14:textId="77777777" w:rsidR="00B354C2" w:rsidRPr="00E556B8" w:rsidRDefault="00B354C2" w:rsidP="00525AE4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j.m.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12FB2" w14:textId="77777777" w:rsidR="00B354C2" w:rsidRPr="00E556B8" w:rsidRDefault="00B354C2" w:rsidP="00525AE4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Ilość całkowita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F9442" w14:textId="77777777" w:rsidR="00B354C2" w:rsidRPr="00E556B8" w:rsidRDefault="00B354C2" w:rsidP="00525AE4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78497" w14:textId="77777777" w:rsidR="00B354C2" w:rsidRPr="00E556B8" w:rsidRDefault="00B354C2" w:rsidP="00525AE4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Wartość netto                    D x E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65BD1" w14:textId="77777777" w:rsidR="00B354C2" w:rsidRPr="00E556B8" w:rsidRDefault="00B354C2" w:rsidP="00525AE4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Stawka podatku VAT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D14ED" w14:textId="77777777" w:rsidR="00B354C2" w:rsidRPr="00E556B8" w:rsidRDefault="00B354C2" w:rsidP="00525AE4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Kwota podatku VAT</w:t>
                  </w:r>
                </w:p>
                <w:p w14:paraId="3578A42F" w14:textId="77777777" w:rsidR="00B354C2" w:rsidRPr="00E556B8" w:rsidRDefault="00B354C2" w:rsidP="00525AE4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F x G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F81FA" w14:textId="77777777" w:rsidR="00B354C2" w:rsidRPr="00E556B8" w:rsidRDefault="00B354C2" w:rsidP="00525AE4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Wartość brutto                      F + H</w:t>
                  </w:r>
                </w:p>
              </w:tc>
            </w:tr>
            <w:tr w:rsidR="00B354C2" w:rsidRPr="00E556B8" w14:paraId="5D61BDB0" w14:textId="77777777" w:rsidTr="00B354C2">
              <w:trPr>
                <w:trHeight w:val="288"/>
              </w:trPr>
              <w:tc>
                <w:tcPr>
                  <w:tcW w:w="2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43093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586146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8AD85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5A128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44D34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29D47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F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8A161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G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3F85A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H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B8709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bCs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</w:tr>
            <w:tr w:rsidR="00B354C2" w:rsidRPr="00E556B8" w14:paraId="14D49E81" w14:textId="77777777" w:rsidTr="00B354C2">
              <w:trPr>
                <w:trHeight w:val="816"/>
              </w:trPr>
              <w:tc>
                <w:tcPr>
                  <w:tcW w:w="2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6DE96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5C535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hAnsiTheme="majorHAnsi" w:cs="Calibri Light"/>
                      <w:bCs/>
                      <w:spacing w:val="-6"/>
                      <w:sz w:val="20"/>
                      <w:szCs w:val="20"/>
                      <w:lang w:bidi="en-US"/>
                    </w:rPr>
                    <w:t>Przełączniki sieciowe 24 porty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B5C3D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kpl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E9621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126780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9688C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CCB4E7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4C713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616D7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354C2" w:rsidRPr="00E556B8" w14:paraId="467F40D7" w14:textId="77777777" w:rsidTr="00B354C2">
              <w:trPr>
                <w:trHeight w:val="816"/>
              </w:trPr>
              <w:tc>
                <w:tcPr>
                  <w:tcW w:w="2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1741C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02751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hAnsiTheme="majorHAnsi" w:cs="Calibri Light"/>
                      <w:bCs/>
                      <w:spacing w:val="-6"/>
                      <w:sz w:val="20"/>
                      <w:szCs w:val="20"/>
                      <w:lang w:bidi="en-US"/>
                    </w:rPr>
                    <w:t>Przełączniki sieciowe 8 portów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143C4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kpl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17B10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7AEBE1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7F320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F6EB0A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3C55D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73563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354C2" w:rsidRPr="00E556B8" w14:paraId="2CF7E6E1" w14:textId="77777777" w:rsidTr="00B354C2">
              <w:trPr>
                <w:trHeight w:val="816"/>
              </w:trPr>
              <w:tc>
                <w:tcPr>
                  <w:tcW w:w="2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74BF4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98CEF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hAnsiTheme="majorHAnsi" w:cs="Calibri Light"/>
                      <w:bCs/>
                      <w:spacing w:val="-6"/>
                      <w:sz w:val="20"/>
                      <w:szCs w:val="20"/>
                      <w:lang w:bidi="en-US"/>
                    </w:rPr>
                    <w:t>Punkt dostępowy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076A1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kpl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3D51A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2345BF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7A19B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3F7C78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6D42C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667E3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354C2" w:rsidRPr="00E556B8" w14:paraId="6F1C44E7" w14:textId="77777777" w:rsidTr="00B354C2">
              <w:trPr>
                <w:trHeight w:val="816"/>
              </w:trPr>
              <w:tc>
                <w:tcPr>
                  <w:tcW w:w="2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11B02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5EA53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hAnsiTheme="majorHAnsi" w:cs="Calibri Light"/>
                      <w:bCs/>
                      <w:spacing w:val="-6"/>
                      <w:sz w:val="20"/>
                      <w:szCs w:val="20"/>
                      <w:lang w:bidi="en-US"/>
                    </w:rPr>
                    <w:t>Punkt dostępowy Moduł SFP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B60BF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kpl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B5D20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805104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0EFBA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E99448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A3C3C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5BED7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354C2" w:rsidRPr="00E556B8" w14:paraId="402438C3" w14:textId="77777777" w:rsidTr="00B354C2">
              <w:trPr>
                <w:trHeight w:val="816"/>
              </w:trPr>
              <w:tc>
                <w:tcPr>
                  <w:tcW w:w="2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C532C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F7F32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hAnsiTheme="majorHAnsi" w:cs="Calibri Light"/>
                      <w:bCs/>
                      <w:spacing w:val="-6"/>
                      <w:sz w:val="20"/>
                      <w:szCs w:val="20"/>
                      <w:lang w:bidi="en-US"/>
                    </w:rPr>
                    <w:t>Kontroler AP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F948E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kpl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2DAF0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65EA5F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D3FC3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E4026B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D8FF9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919C6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354C2" w:rsidRPr="00E556B8" w14:paraId="1141F362" w14:textId="77777777" w:rsidTr="00B354C2">
              <w:trPr>
                <w:trHeight w:val="816"/>
              </w:trPr>
              <w:tc>
                <w:tcPr>
                  <w:tcW w:w="28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2546D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DAD4C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hAnsiTheme="majorHAnsi" w:cs="Calibri Light"/>
                      <w:bCs/>
                      <w:spacing w:val="-6"/>
                      <w:sz w:val="20"/>
                      <w:szCs w:val="20"/>
                      <w:lang w:bidi="en-US"/>
                    </w:rPr>
                    <w:t>Wdrożenie rozwiązań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3DEBF7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kpl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234C6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FF8C2A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0E0E1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AFE55E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F0185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A11E7" w14:textId="77777777" w:rsidR="00B354C2" w:rsidRPr="00E556B8" w:rsidRDefault="00B354C2" w:rsidP="00EF7AA9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354C2" w:rsidRPr="00E556B8" w14:paraId="6791F306" w14:textId="77777777" w:rsidTr="00B354C2">
              <w:trPr>
                <w:trHeight w:val="816"/>
              </w:trPr>
              <w:tc>
                <w:tcPr>
                  <w:tcW w:w="2783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2B146" w14:textId="77777777" w:rsidR="00B354C2" w:rsidRPr="00E556B8" w:rsidRDefault="00B354C2" w:rsidP="00EF7AA9">
                  <w:pPr>
                    <w:suppressAutoHyphens w:val="0"/>
                    <w:jc w:val="right"/>
                    <w:rPr>
                      <w:rFonts w:asciiTheme="majorHAnsi" w:eastAsia="Times New Roman" w:hAnsiTheme="majorHAnsi" w:cs="Calibri"/>
                      <w:b/>
                      <w:sz w:val="20"/>
                      <w:szCs w:val="20"/>
                      <w:lang w:eastAsia="pl-PL"/>
                    </w:rPr>
                  </w:pPr>
                  <w:r w:rsidRPr="00E556B8">
                    <w:rPr>
                      <w:rFonts w:asciiTheme="majorHAnsi" w:eastAsia="Times New Roman" w:hAnsiTheme="majorHAnsi" w:cs="Calibri"/>
                      <w:b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78687" w14:textId="77777777" w:rsidR="00B354C2" w:rsidRPr="00E556B8" w:rsidRDefault="00B354C2" w:rsidP="001658FE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25F09015" w14:textId="77777777" w:rsidR="00B354C2" w:rsidRPr="00E556B8" w:rsidRDefault="00B354C2" w:rsidP="001658FE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44176" w14:textId="77777777" w:rsidR="00B354C2" w:rsidRPr="00E556B8" w:rsidRDefault="00B354C2" w:rsidP="001658FE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FF874" w14:textId="77777777" w:rsidR="00B354C2" w:rsidRPr="00E556B8" w:rsidRDefault="00B354C2" w:rsidP="001658FE">
                  <w:pPr>
                    <w:suppressAutoHyphens w:val="0"/>
                    <w:jc w:val="center"/>
                    <w:rPr>
                      <w:rFonts w:asciiTheme="majorHAnsi" w:eastAsia="Times New Roman" w:hAnsiTheme="majorHAnsi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52525AA" w14:textId="77777777" w:rsidR="00A87745" w:rsidRDefault="00A87745" w:rsidP="008F0605">
            <w:pPr>
              <w:pStyle w:val="Akapitzlist"/>
              <w:spacing w:line="276" w:lineRule="auto"/>
              <w:ind w:left="51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D22C798" w14:textId="5030DFCF" w:rsidR="008F0605" w:rsidRDefault="008F0605" w:rsidP="008F0605">
            <w:pPr>
              <w:pStyle w:val="Akapitzlist"/>
              <w:spacing w:line="276" w:lineRule="auto"/>
              <w:ind w:left="51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lastRenderedPageBreak/>
              <w:t>2. Oferuję/oferujemy:</w:t>
            </w:r>
          </w:p>
          <w:p w14:paraId="1A4FEE15" w14:textId="77777777" w:rsidR="008F0605" w:rsidRDefault="008F0605" w:rsidP="008F0605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Długość okresu gwarancji jakości na cały przedmiot zamówienia do </w:t>
            </w:r>
            <w:r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przedmiotu umowy</w:t>
            </w:r>
            <w:r>
              <w:rPr>
                <w:rFonts w:ascii="Cambria" w:hAnsi="Cambria" w:cs="Arial"/>
                <w:bCs/>
                <w:iCs/>
              </w:rPr>
              <w:t>.</w:t>
            </w:r>
          </w:p>
          <w:p w14:paraId="076D69A2" w14:textId="77777777" w:rsidR="008F0605" w:rsidRDefault="008F0605" w:rsidP="008F0605">
            <w:pPr>
              <w:spacing w:line="276" w:lineRule="auto"/>
              <w:ind w:left="284"/>
              <w:rPr>
                <w:rFonts w:cs="Arial"/>
                <w:b/>
                <w:bCs/>
                <w:i/>
                <w:iCs/>
                <w:szCs w:val="22"/>
              </w:rPr>
            </w:pPr>
          </w:p>
          <w:p w14:paraId="0B7A22B4" w14:textId="77777777" w:rsidR="008F0605" w:rsidRDefault="008F0605" w:rsidP="008F0605">
            <w:pPr>
              <w:spacing w:line="276" w:lineRule="auto"/>
              <w:ind w:left="284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 xml:space="preserve">Uwaga: </w:t>
            </w:r>
          </w:p>
          <w:p w14:paraId="6792055E" w14:textId="77777777" w:rsidR="008F0605" w:rsidRDefault="008F0605" w:rsidP="008F0605">
            <w:pPr>
              <w:spacing w:line="276" w:lineRule="auto"/>
              <w:ind w:left="284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Wykonawcy oferują długości okresu gwarancji w pełnych miesiącach (w przedziale od 24 do 36 miesięcy).</w:t>
            </w:r>
          </w:p>
          <w:p w14:paraId="67E4C6E8" w14:textId="77777777" w:rsidR="008F0605" w:rsidRDefault="008F0605" w:rsidP="008F0605">
            <w:pPr>
              <w:spacing w:line="276" w:lineRule="auto"/>
              <w:ind w:left="284"/>
              <w:jc w:val="both"/>
              <w:rPr>
                <w:rFonts w:ascii="Cambria" w:hAnsi="Cambria" w:cs="Arial"/>
                <w:bCs/>
                <w:i/>
                <w:iCs/>
              </w:rPr>
            </w:pPr>
            <w:r>
              <w:rPr>
                <w:rFonts w:ascii="Cambria" w:hAnsi="Cambria" w:cs="Arial"/>
                <w:bCs/>
                <w:i/>
                <w:iCs/>
              </w:rPr>
              <w:t xml:space="preserve">Okres gwarancji na całość przedmiotu zamówienia stanowi pozacenowe kryterium oceny ofert i nie może być krótszy niż 24 miesiące. </w:t>
            </w:r>
            <w:bookmarkStart w:id="1" w:name="_Hlk64536703"/>
            <w:r>
              <w:rPr>
                <w:rFonts w:ascii="Cambria" w:hAnsi="Cambria" w:cs="Arial"/>
                <w:bCs/>
                <w:i/>
                <w:iCs/>
              </w:rPr>
              <w:t>Termin maksymalny jaki będzie uznawany przez Zamawiającego do wyliczenia punktów wynosi 36 miesięc</w:t>
            </w:r>
            <w:bookmarkEnd w:id="1"/>
            <w:r>
              <w:rPr>
                <w:rFonts w:ascii="Cambria" w:hAnsi="Cambria" w:cs="Arial"/>
                <w:bCs/>
                <w:i/>
                <w:iCs/>
              </w:rPr>
              <w:t xml:space="preserve">y. W przypadku zaoferowania przez Wykonawcę długości gwarancji krótszej niż 24 m-ce, Zamawiający odrzuci ofertę jako niezgodną z treścią SWZ. W przypadku, gdy Wykonawca w ogóle nie wskaże w ofercie oferowanego okresu gwarancji Zamawiający przyjmie, że Wykonawca nie oferuje gwarancji i również odrzuci ofertę. </w:t>
            </w:r>
          </w:p>
          <w:p w14:paraId="4EAF915D" w14:textId="77777777" w:rsidR="00844C3E" w:rsidRPr="00472E59" w:rsidRDefault="00844C3E" w:rsidP="00EF7AA9">
            <w:pPr>
              <w:spacing w:line="276" w:lineRule="auto"/>
              <w:ind w:left="302"/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844C3E" w:rsidRPr="00472E59" w14:paraId="6C505A74" w14:textId="77777777" w:rsidTr="00EF7AA9">
        <w:trPr>
          <w:trHeight w:val="1153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057E6890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5D7E1E66" w14:textId="77777777" w:rsidR="00844C3E" w:rsidRPr="00472E59" w:rsidRDefault="00844C3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A6110D6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>Oświadczam/y, że powyższ</w:t>
            </w:r>
            <w:r w:rsidR="00E37910">
              <w:rPr>
                <w:rFonts w:ascii="Cambria" w:hAnsi="Cambria" w:cs="Arial"/>
                <w:iCs/>
              </w:rPr>
              <w:t>a</w:t>
            </w:r>
            <w:r w:rsidRPr="00472E59">
              <w:rPr>
                <w:rFonts w:ascii="Cambria" w:hAnsi="Cambria" w:cs="Arial"/>
                <w:iCs/>
              </w:rPr>
              <w:t xml:space="preserve"> cena</w:t>
            </w:r>
            <w:r w:rsidR="00501DFF" w:rsidRPr="00472E59">
              <w:rPr>
                <w:rFonts w:ascii="Cambria" w:hAnsi="Cambria" w:cs="Arial"/>
                <w:iCs/>
              </w:rPr>
              <w:t xml:space="preserve"> </w:t>
            </w:r>
            <w:r w:rsidRPr="00472E59">
              <w:rPr>
                <w:rFonts w:ascii="Cambria" w:hAnsi="Cambria" w:cs="Arial"/>
                <w:iCs/>
              </w:rPr>
              <w:t>zawiera wszystkie ko</w:t>
            </w:r>
            <w:r w:rsidR="00501DFF" w:rsidRPr="00472E59">
              <w:rPr>
                <w:rFonts w:ascii="Cambria" w:hAnsi="Cambria" w:cs="Arial"/>
                <w:iCs/>
              </w:rPr>
              <w:t xml:space="preserve">szty, jakie ponosi Zamawiający </w:t>
            </w:r>
            <w:r w:rsidRPr="00472E59">
              <w:rPr>
                <w:rFonts w:ascii="Cambria" w:hAnsi="Cambria" w:cs="Arial"/>
                <w:iCs/>
              </w:rPr>
              <w:t>w przypadku wyboru niniejszej oferty na zasadach wynikających z umowy.</w:t>
            </w:r>
          </w:p>
          <w:p w14:paraId="08CFBD29" w14:textId="77777777" w:rsidR="00C1003A" w:rsidRPr="00472E59" w:rsidRDefault="00C1003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Oświadczam/y. że dostarcz</w:t>
            </w:r>
            <w:r w:rsidR="00A87745">
              <w:rPr>
                <w:rFonts w:ascii="Cambria" w:hAnsi="Cambria" w:cs="Arial"/>
                <w:iCs/>
              </w:rPr>
              <w:t>o</w:t>
            </w:r>
            <w:r>
              <w:rPr>
                <w:rFonts w:ascii="Cambria" w:hAnsi="Cambria" w:cs="Arial"/>
                <w:iCs/>
              </w:rPr>
              <w:t xml:space="preserve">ny </w:t>
            </w:r>
            <w:r w:rsidR="00A87745">
              <w:rPr>
                <w:rFonts w:ascii="Cambria" w:hAnsi="Cambria" w:cs="Arial"/>
                <w:iCs/>
              </w:rPr>
              <w:t>przedmiot zamówienia</w:t>
            </w:r>
            <w:r>
              <w:rPr>
                <w:rFonts w:ascii="Cambria" w:hAnsi="Cambria" w:cs="Arial"/>
                <w:iCs/>
              </w:rPr>
              <w:t xml:space="preserve"> będzie zgodny z opisem wskazanym w SWZ.</w:t>
            </w:r>
          </w:p>
          <w:p w14:paraId="24987216" w14:textId="77777777" w:rsidR="00844C3E" w:rsidRPr="00472E59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75D8592" w14:textId="77777777" w:rsidR="00844C3E" w:rsidRPr="00472E59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Pr="00472E59">
              <w:rPr>
                <w:rFonts w:ascii="Cambria" w:hAnsi="Cambria" w:cs="Arial"/>
              </w:rPr>
              <w:br/>
              <w:t>w SWZ.</w:t>
            </w:r>
          </w:p>
          <w:p w14:paraId="29D9E1C5" w14:textId="77777777" w:rsidR="00844C3E" w:rsidRPr="00472E59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472E59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26B71118" w14:textId="77777777" w:rsidR="00844C3E" w:rsidRPr="00472E59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472E59">
              <w:rPr>
                <w:rFonts w:ascii="Cambria" w:hAnsi="Cambria" w:cs="Arial"/>
              </w:rPr>
              <w:t xml:space="preserve">Oświadczam/y, że akceptuję/emy Regulamin Platformy e-Zamówienia dostępny na stronie </w:t>
            </w:r>
            <w:hyperlink r:id="rId8" w:anchor="regulamin-serwisu" w:history="1">
              <w:r w:rsidRPr="00472E59">
                <w:rPr>
                  <w:rStyle w:val="Hipercze"/>
                  <w:rFonts w:ascii="Cambria" w:hAnsi="Cambria" w:cs="Arial"/>
                </w:rPr>
                <w:t>https://ezamowienia.gov.pl/pl/regulamin/#regulamin-serwisu</w:t>
              </w:r>
            </w:hyperlink>
            <w:r w:rsidRPr="00472E59">
              <w:rPr>
                <w:rFonts w:ascii="Cambria" w:hAnsi="Cambria" w:cs="Arial"/>
              </w:rPr>
              <w:t xml:space="preserve">  zawierający wiążące Wykonawcę informacje związane z korzystaniem z Platformy e-Zamówienia </w:t>
            </w:r>
            <w:r w:rsidRPr="00472E59">
              <w:rPr>
                <w:rFonts w:ascii="Cambria" w:hAnsi="Cambria" w:cs="Arial"/>
              </w:rPr>
              <w:br/>
              <w:t>w szczególności opis sposobu składania/zmiany/wycofania oferty w niniejszym postępowaniu.</w:t>
            </w:r>
          </w:p>
          <w:p w14:paraId="581786FB" w14:textId="77777777" w:rsidR="00844C3E" w:rsidRPr="00472E59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472E5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9A22D0B" w14:textId="77777777" w:rsidR="00B41851" w:rsidRPr="00472E59" w:rsidRDefault="003D03BE" w:rsidP="00B4185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472E5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DA6BB03" w14:textId="77777777" w:rsidR="00844C3E" w:rsidRPr="00472E59" w:rsidRDefault="003D03BE" w:rsidP="00B4185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5"/>
              <w:jc w:val="both"/>
              <w:rPr>
                <w:rFonts w:ascii="Cambria" w:hAnsi="Cambria" w:cs="Arial"/>
                <w:i/>
              </w:rPr>
            </w:pPr>
            <w:r w:rsidRPr="00472E59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14:paraId="00614EE4" w14:textId="77777777" w:rsidR="00844C3E" w:rsidRPr="00472E59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335"/>
              <w:rPr>
                <w:rFonts w:ascii="Cambria" w:hAnsi="Cambria"/>
                <w:b/>
                <w:sz w:val="24"/>
                <w:szCs w:val="24"/>
              </w:rPr>
            </w:pPr>
            <w:r w:rsidRPr="00472E5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</w:t>
            </w:r>
            <w:r w:rsidRPr="00472E59">
              <w:rPr>
                <w:rFonts w:ascii="Cambria" w:hAnsi="Cambria"/>
                <w:b/>
                <w:sz w:val="24"/>
                <w:szCs w:val="24"/>
              </w:rPr>
              <w:lastRenderedPageBreak/>
              <w:t>aktualny na dzień składania ofert (art. 297 kk).</w:t>
            </w:r>
          </w:p>
          <w:p w14:paraId="301C2A6A" w14:textId="77777777" w:rsidR="00844C3E" w:rsidRPr="00472E59" w:rsidRDefault="003D03BE" w:rsidP="00B41851">
            <w:pPr>
              <w:numPr>
                <w:ilvl w:val="0"/>
                <w:numId w:val="4"/>
              </w:numPr>
              <w:spacing w:before="120" w:line="276" w:lineRule="auto"/>
              <w:ind w:left="477" w:hanging="477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472E5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472E59">
              <w:rPr>
                <w:rFonts w:ascii="Cambria" w:hAnsi="Cambria" w:cs="Arial"/>
                <w:iCs/>
              </w:rPr>
              <w:t>:</w:t>
            </w:r>
          </w:p>
          <w:p w14:paraId="4393F715" w14:textId="77777777" w:rsidR="00844C3E" w:rsidRPr="00472E59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E5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472E59">
              <w:rPr>
                <w:rFonts w:ascii="Cambria" w:hAnsi="Cambria" w:cs="Arial"/>
                <w:b/>
                <w:bCs/>
              </w:rPr>
            </w:r>
            <w:r w:rsidRPr="00472E59">
              <w:rPr>
                <w:rFonts w:ascii="Cambria" w:hAnsi="Cambria" w:cs="Arial"/>
                <w:b/>
                <w:bCs/>
              </w:rPr>
              <w:fldChar w:fldCharType="separate"/>
            </w:r>
            <w:bookmarkStart w:id="2" w:name="Bookmark"/>
            <w:bookmarkEnd w:id="2"/>
            <w:r w:rsidRPr="00472E59">
              <w:rPr>
                <w:rFonts w:ascii="Cambria" w:hAnsi="Cambria" w:cs="Arial"/>
                <w:b/>
                <w:bCs/>
              </w:rPr>
              <w:fldChar w:fldCharType="end"/>
            </w:r>
            <w:r w:rsidRPr="00472E59">
              <w:rPr>
                <w:rFonts w:ascii="Cambria" w:hAnsi="Cambria" w:cs="Arial"/>
                <w:b/>
                <w:bCs/>
              </w:rPr>
              <w:t xml:space="preserve"> </w:t>
            </w:r>
            <w:r w:rsidRPr="00472E5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472E5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472E5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E7AA8F0" w14:textId="77777777" w:rsidR="00844C3E" w:rsidRPr="00472E59" w:rsidRDefault="00844C3E">
            <w:p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62AFBD87" w14:textId="77777777" w:rsidR="00844C3E" w:rsidRPr="00472E59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E5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472E59">
              <w:rPr>
                <w:rFonts w:ascii="Cambria" w:hAnsi="Cambria" w:cs="Arial"/>
                <w:b/>
                <w:bCs/>
              </w:rPr>
            </w:r>
            <w:r w:rsidRPr="00472E59">
              <w:rPr>
                <w:rFonts w:ascii="Cambria" w:hAnsi="Cambria" w:cs="Arial"/>
                <w:b/>
                <w:bCs/>
              </w:rPr>
              <w:fldChar w:fldCharType="separate"/>
            </w:r>
            <w:bookmarkStart w:id="3" w:name="Bookmark_kopia_1"/>
            <w:bookmarkEnd w:id="3"/>
            <w:r w:rsidRPr="00472E59">
              <w:rPr>
                <w:rFonts w:ascii="Cambria" w:hAnsi="Cambria" w:cs="Arial"/>
                <w:b/>
                <w:bCs/>
              </w:rPr>
              <w:fldChar w:fldCharType="end"/>
            </w:r>
            <w:r w:rsidRPr="00472E59">
              <w:rPr>
                <w:rFonts w:ascii="Cambria" w:hAnsi="Cambria" w:cs="Arial"/>
                <w:b/>
                <w:bCs/>
              </w:rPr>
              <w:t xml:space="preserve"> </w:t>
            </w:r>
            <w:r w:rsidRPr="00472E59">
              <w:rPr>
                <w:rFonts w:ascii="Cambria" w:hAnsi="Cambria" w:cs="Arial"/>
                <w:b/>
                <w:iCs/>
              </w:rPr>
              <w:t xml:space="preserve">będzie </w:t>
            </w:r>
            <w:r w:rsidRPr="00472E5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472E5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</w:t>
            </w:r>
            <w:r w:rsidR="00E37910">
              <w:rPr>
                <w:rFonts w:ascii="Cambria" w:hAnsi="Cambria" w:cs="Arial"/>
                <w:iCs/>
              </w:rPr>
              <w:t>*</w:t>
            </w:r>
            <w:r w:rsidRPr="00472E59">
              <w:rPr>
                <w:rFonts w:ascii="Cambria" w:hAnsi="Cambria" w:cs="Arial"/>
                <w:iCs/>
              </w:rPr>
              <w:t>:</w:t>
            </w:r>
          </w:p>
          <w:p w14:paraId="0B06C2AE" w14:textId="77777777" w:rsidR="00844C3E" w:rsidRPr="00472E59" w:rsidRDefault="003D03BE">
            <w:pPr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472E59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1D675080" w14:textId="77777777" w:rsidR="00844C3E" w:rsidRPr="00472E59" w:rsidRDefault="003D03BE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472E59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472E59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1F87F653" w14:textId="77777777" w:rsidR="00B41851" w:rsidRPr="00472E59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3E018DFE" w14:textId="77777777" w:rsidR="00B41851" w:rsidRPr="00472E59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472E59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5CB119D2" w14:textId="77777777" w:rsidR="00B41851" w:rsidRPr="00472E59" w:rsidRDefault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1138713F" w14:textId="77777777" w:rsidR="009D3F36" w:rsidRPr="00472E59" w:rsidRDefault="003D03BE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</w:pPr>
            <w:r w:rsidRPr="00472E5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472E59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3D5D3D34" w14:textId="77777777" w:rsidR="00844C3E" w:rsidRPr="00472E59" w:rsidRDefault="00844C3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D01BA06" w14:textId="77777777" w:rsidR="00844C3E" w:rsidRPr="00472E59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472E5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472E5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472E5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64A529F" w14:textId="77777777" w:rsidR="00844C3E" w:rsidRPr="00472E59" w:rsidRDefault="003D03BE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472E5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472E5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472E5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472E5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44C3E" w:rsidRPr="00472E59" w14:paraId="20446C2D" w14:textId="77777777" w:rsidTr="00EF7AA9">
        <w:trPr>
          <w:trHeight w:val="2321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61AAF2EC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76363F64" w14:textId="77777777" w:rsidR="00844C3E" w:rsidRPr="00472E59" w:rsidRDefault="003D03BE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A2AE29B" w14:textId="77777777" w:rsidR="00844C3E" w:rsidRPr="00472E59" w:rsidRDefault="003D03BE">
            <w:pPr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………………………………………………………..…………….…………</w:t>
            </w:r>
          </w:p>
          <w:p w14:paraId="7A4410C6" w14:textId="77777777" w:rsidR="00844C3E" w:rsidRPr="00472E59" w:rsidRDefault="003D03BE" w:rsidP="00501DFF">
            <w:p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………………………………..…………………..…………..……</w:t>
            </w:r>
          </w:p>
        </w:tc>
      </w:tr>
      <w:tr w:rsidR="00844C3E" w:rsidRPr="00472E59" w14:paraId="0DDB74A9" w14:textId="77777777" w:rsidTr="00EF7AA9">
        <w:trPr>
          <w:trHeight w:val="2746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7BF6B1B7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 CZY WYKONAWCA JEST:</w:t>
            </w:r>
          </w:p>
          <w:p w14:paraId="420CC299" w14:textId="677EF939" w:rsidR="00844C3E" w:rsidRPr="00472E59" w:rsidRDefault="00B354C2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5306662F">
                <v:rect id="Prostokąt 2" o:spid="_x0000_s1033" style="position:absolute;margin-left:20.45pt;margin-top:10.35pt;width:12.4pt;height:13.4pt;z-index:6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I6ZPmTdAAAABwEAAA8AAAAAAAAAAAAA&#10;AAAAHAQAAGRycy9kb3ducmV2LnhtbFBLBQYAAAAABAAEAPMAAAAmBQAAAAA=&#10;"/>
              </w:pict>
            </w:r>
          </w:p>
          <w:p w14:paraId="7E925101" w14:textId="77777777" w:rsidR="00844C3E" w:rsidRPr="00472E59" w:rsidRDefault="003D03BE">
            <w:pPr>
              <w:spacing w:line="36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 w:rsidRPr="00472E59">
              <w:rPr>
                <w:rFonts w:ascii="Cambria" w:hAnsi="Cambria"/>
                <w:lang w:eastAsia="pl-PL"/>
              </w:rPr>
              <w:t xml:space="preserve">       </w:t>
            </w:r>
            <w:r w:rsidR="006309A1" w:rsidRPr="00472E59">
              <w:rPr>
                <w:rFonts w:ascii="Cambria" w:hAnsi="Cambria"/>
                <w:lang w:eastAsia="pl-PL"/>
              </w:rPr>
              <w:t>mikro</w:t>
            </w:r>
            <w:r w:rsidRPr="00472E59">
              <w:rPr>
                <w:rFonts w:ascii="Cambria" w:hAnsi="Cambria"/>
                <w:lang w:eastAsia="pl-PL"/>
              </w:rPr>
              <w:t>prze</w:t>
            </w:r>
            <w:r w:rsidR="006309A1" w:rsidRPr="00472E59">
              <w:rPr>
                <w:rFonts w:ascii="Cambria" w:hAnsi="Cambria"/>
                <w:lang w:eastAsia="pl-PL"/>
              </w:rPr>
              <w:t>d</w:t>
            </w:r>
            <w:r w:rsidRPr="00472E59">
              <w:rPr>
                <w:rFonts w:ascii="Cambria" w:hAnsi="Cambria"/>
                <w:lang w:eastAsia="pl-PL"/>
              </w:rPr>
              <w:t>siębiorstwem,</w:t>
            </w:r>
          </w:p>
          <w:p w14:paraId="4E3A8302" w14:textId="0CE88EBC" w:rsidR="00844C3E" w:rsidRPr="00472E59" w:rsidRDefault="00B354C2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7B3EC5E3">
                <v:rect id="_x0000_s1032" style="position:absolute;margin-left:20.45pt;margin-top:12pt;width:12.4pt;height:13.4pt;z-index:7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JAZkhbdAAAABwEAAA8AAAAAAAAAAAAA&#10;AAAAHAQAAGRycy9kb3ducmV2LnhtbFBLBQYAAAAABAAEAPMAAAAmBQAAAAA=&#10;"/>
              </w:pict>
            </w:r>
          </w:p>
          <w:p w14:paraId="35C0B014" w14:textId="77777777" w:rsidR="00844C3E" w:rsidRPr="00472E59" w:rsidRDefault="003D03BE">
            <w:pPr>
              <w:spacing w:line="360" w:lineRule="auto"/>
              <w:ind w:firstLine="457"/>
              <w:rPr>
                <w:rFonts w:ascii="Cambria" w:hAnsi="Cambria"/>
                <w:lang w:eastAsia="pl-PL"/>
              </w:rPr>
            </w:pPr>
            <w:r w:rsidRPr="00472E59">
              <w:rPr>
                <w:rFonts w:ascii="Cambria" w:hAnsi="Cambria"/>
                <w:lang w:eastAsia="pl-PL"/>
              </w:rPr>
              <w:t xml:space="preserve">       małym przedsiębiorstwem,</w:t>
            </w:r>
          </w:p>
          <w:p w14:paraId="3C2FCCA0" w14:textId="6417F6DC" w:rsidR="00844C3E" w:rsidRPr="00472E59" w:rsidRDefault="00B354C2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31D34A0A">
                <v:rect id="_x0000_s1031" style="position:absolute;margin-left:20.45pt;margin-top:11pt;width:12.4pt;height:13.4pt;z-index:8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EC7U93dAAAABwEAAA8AAAAAAAAAAAAA&#10;AAAAHAQAAGRycy9kb3ducmV2LnhtbFBLBQYAAAAABAAEAPMAAAAmBQAAAAA=&#10;"/>
              </w:pict>
            </w:r>
          </w:p>
          <w:p w14:paraId="10C9FC68" w14:textId="77777777" w:rsidR="00844C3E" w:rsidRPr="00472E59" w:rsidRDefault="003D03BE">
            <w:pPr>
              <w:spacing w:line="480" w:lineRule="auto"/>
              <w:ind w:firstLine="457"/>
              <w:rPr>
                <w:rFonts w:ascii="Cambria" w:hAnsi="Cambria"/>
                <w:lang w:eastAsia="pl-PL"/>
              </w:rPr>
            </w:pPr>
            <w:r w:rsidRPr="00472E59">
              <w:rPr>
                <w:rFonts w:ascii="Cambria" w:hAnsi="Cambria"/>
                <w:lang w:eastAsia="pl-PL"/>
              </w:rPr>
              <w:t xml:space="preserve">       średnim przedsiębiorstwem,</w:t>
            </w:r>
          </w:p>
          <w:p w14:paraId="2FE4D2EF" w14:textId="3BDA1D58" w:rsidR="00844C3E" w:rsidRPr="00472E59" w:rsidRDefault="00B354C2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0D37F2D0">
                <v:rect id="_x0000_s1030" style="position:absolute;left:0;text-align:left;margin-left:20.5pt;margin-top:-3.85pt;width:12.75pt;height:13.75pt;z-index:9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</w:pict>
            </w:r>
            <w:r w:rsidR="003D03BE" w:rsidRPr="00472E59">
              <w:rPr>
                <w:rFonts w:ascii="Cambria" w:hAnsi="Cambria"/>
                <w:lang w:eastAsia="pl-PL"/>
              </w:rPr>
              <w:t xml:space="preserve">       jednoosobową działalnością gospodarczą,</w:t>
            </w:r>
          </w:p>
          <w:p w14:paraId="787CFAA8" w14:textId="72433400" w:rsidR="00844C3E" w:rsidRPr="00472E59" w:rsidRDefault="00B354C2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25B9262B">
                <v:rect id="_x0000_s1029" style="position:absolute;left:0;text-align:left;margin-left:852.6pt;margin-top:.6pt;width:12.4pt;height:13.4pt;z-index:10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AaVq+vdAAAACgEAAA8AAAAAAAAAAAAA&#10;AAAAHAQAAGRycy9kb3ducmV2LnhtbFBLBQYAAAAABAAEAPMAAAAmBQAAAAA=&#10;"/>
              </w:pict>
            </w:r>
            <w:r>
              <w:rPr>
                <w:noProof/>
              </w:rPr>
              <w:pict w14:anchorId="6E071528">
                <v:rect id="Prostokąt 1" o:spid="_x0000_s1028" style="position:absolute;left:0;text-align:left;margin-left:20.5pt;margin-top:-3.85pt;width:12.75pt;height:13.75pt;z-index:12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</w:pict>
            </w:r>
            <w:r w:rsidR="003D03BE" w:rsidRPr="00472E59">
              <w:rPr>
                <w:rFonts w:ascii="Cambria" w:hAnsi="Cambria"/>
                <w:lang w:eastAsia="pl-PL"/>
              </w:rPr>
              <w:t xml:space="preserve">        osobą fizyczną nieprowadzącą działalności gospodarczej,</w:t>
            </w:r>
          </w:p>
          <w:p w14:paraId="6DA8E515" w14:textId="54882721" w:rsidR="00844C3E" w:rsidRPr="00472E59" w:rsidRDefault="00B354C2">
            <w:pPr>
              <w:spacing w:line="360" w:lineRule="auto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06304EA9">
                <v:rect id="_x0000_s1027" style="position:absolute;margin-left:852.6pt;margin-top:.6pt;width:12.4pt;height:13.4pt;z-index:11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AaVq+vdAAAACgEAAA8AAAAAAAAAAAAA&#10;AAAAHAQAAGRycy9kb3ducmV2LnhtbFBLBQYAAAAABAAEAPMAAAAmBQAAAAA=&#10;"/>
              </w:pict>
            </w:r>
            <w:r>
              <w:rPr>
                <w:noProof/>
              </w:rPr>
              <w:pict w14:anchorId="15C61597">
                <v:rect id="Prostokąt 3" o:spid="_x0000_s1026" style="position:absolute;margin-left:20.5pt;margin-top:-3.85pt;width:12.75pt;height:13.75pt;z-index:13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</w:pict>
            </w:r>
            <w:r w:rsidR="003D03BE" w:rsidRPr="00472E59">
              <w:rPr>
                <w:rFonts w:ascii="Cambria" w:hAnsi="Cambria"/>
                <w:lang w:eastAsia="pl-PL"/>
              </w:rPr>
              <w:t xml:space="preserve">                  inny rodzaj działalności.</w:t>
            </w:r>
          </w:p>
          <w:p w14:paraId="03693FC2" w14:textId="77777777" w:rsidR="00844C3E" w:rsidRPr="00472E59" w:rsidRDefault="003D03BE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472E59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7BFA2F4" w14:textId="77777777" w:rsidR="00844C3E" w:rsidRPr="00472E59" w:rsidRDefault="00844C3E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44C3E" w:rsidRPr="00472E59" w14:paraId="6F91B413" w14:textId="77777777" w:rsidTr="00EF7AA9">
        <w:trPr>
          <w:trHeight w:val="2830"/>
          <w:jc w:val="center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15A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SPIS TREŚCI.</w:t>
            </w:r>
          </w:p>
          <w:p w14:paraId="1232D7E4" w14:textId="77777777" w:rsidR="00844C3E" w:rsidRPr="00472E59" w:rsidRDefault="003D03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472E5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4390F02A" w14:textId="77777777" w:rsidR="00844C3E" w:rsidRPr="00472E59" w:rsidRDefault="00844C3E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A5A46CA" w14:textId="77777777" w:rsidR="00844C3E" w:rsidRPr="00472E59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45A6A74" w14:textId="77777777" w:rsidR="00844C3E" w:rsidRPr="00472E59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BB2D162" w14:textId="77777777" w:rsidR="00844C3E" w:rsidRPr="00472E59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617965D" w14:textId="77777777" w:rsidR="00844C3E" w:rsidRPr="00472E59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21F027B5" w14:textId="77777777" w:rsidR="00844C3E" w:rsidRPr="00472E59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5300DE5" w14:textId="77777777" w:rsidR="00844C3E" w:rsidRPr="00472E59" w:rsidRDefault="003D03BE" w:rsidP="002F528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3B62B59" w14:textId="77777777" w:rsidR="00844C3E" w:rsidRPr="00472E59" w:rsidRDefault="00844C3E">
      <w:pPr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sectPr w:rsidR="00844C3E" w:rsidRPr="00472E59" w:rsidSect="00AE06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52" w:right="1418" w:bottom="570" w:left="1418" w:header="186" w:footer="7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91D4E" w14:textId="77777777" w:rsidR="00BA4A04" w:rsidRDefault="00BA4A04">
      <w:r>
        <w:separator/>
      </w:r>
    </w:p>
  </w:endnote>
  <w:endnote w:type="continuationSeparator" w:id="0">
    <w:p w14:paraId="3B07771A" w14:textId="77777777" w:rsidR="00BA4A04" w:rsidRDefault="00BA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0513" w14:textId="52307DB4" w:rsidR="00AE0678" w:rsidRDefault="00AE06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2BA6967D" wp14:editId="298025CD">
          <wp:simplePos x="0" y="0"/>
          <wp:positionH relativeFrom="margin">
            <wp:posOffset>-361950</wp:posOffset>
          </wp:positionH>
          <wp:positionV relativeFrom="page">
            <wp:posOffset>9903460</wp:posOffset>
          </wp:positionV>
          <wp:extent cx="6480000" cy="669600"/>
          <wp:effectExtent l="0" t="0" r="0" b="0"/>
          <wp:wrapSquare wrapText="bothSides"/>
          <wp:docPr id="1954680475" name="Obraz 1954680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14EBF7" w14:textId="001C2127"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264737"/>
      <w:docPartObj>
        <w:docPartGallery w:val="Page Numbers (Bottom of Page)"/>
        <w:docPartUnique/>
      </w:docPartObj>
    </w:sdtPr>
    <w:sdtEndPr/>
    <w:sdtContent>
      <w:p w14:paraId="6E779626" w14:textId="77777777"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CC815B4" w14:textId="77777777"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85D0F" w14:textId="77777777" w:rsidR="00BA4A04" w:rsidRDefault="00BA4A04">
      <w:pPr>
        <w:rPr>
          <w:sz w:val="12"/>
        </w:rPr>
      </w:pPr>
      <w:r>
        <w:separator/>
      </w:r>
    </w:p>
  </w:footnote>
  <w:footnote w:type="continuationSeparator" w:id="0">
    <w:p w14:paraId="19A8F33A" w14:textId="77777777" w:rsidR="00BA4A04" w:rsidRDefault="00BA4A04">
      <w:pPr>
        <w:rPr>
          <w:sz w:val="12"/>
        </w:rPr>
      </w:pPr>
      <w:r>
        <w:continuationSeparator/>
      </w:r>
    </w:p>
  </w:footnote>
  <w:footnote w:id="1">
    <w:p w14:paraId="486472E6" w14:textId="77777777" w:rsidR="00844C3E" w:rsidRDefault="003D03B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5098B998" w14:textId="77777777" w:rsidR="00844C3E" w:rsidRDefault="003D03BE" w:rsidP="00E37910">
      <w:pPr>
        <w:pStyle w:val="Tekstprzypisudolnego"/>
        <w:ind w:left="-142" w:hanging="141"/>
        <w:jc w:val="both"/>
        <w:rPr>
          <w:rFonts w:ascii="Cambria" w:hAnsi="Cambri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ab/>
        <w:t xml:space="preserve"> Należy odpowiednio zaznaczyć punkt a) albo b).</w:t>
      </w:r>
    </w:p>
  </w:footnote>
  <w:footnote w:id="3">
    <w:p w14:paraId="0E14E678" w14:textId="77777777" w:rsidR="00844C3E" w:rsidRDefault="003D03BE">
      <w:pPr>
        <w:pStyle w:val="Tekstprzypisudolnego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BED6" w14:textId="77777777" w:rsidR="00AE0678" w:rsidRDefault="00AE0678" w:rsidP="00AE06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4B83D722" wp14:editId="1BE10075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1959641088" name="Grafika 1959641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1DB3876" wp14:editId="7211C3EE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94381053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2E968317" wp14:editId="5F2FC61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79434055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557FC" w14:textId="6DD7D3EE" w:rsidR="00AE0678" w:rsidRDefault="00AE0678" w:rsidP="00AE0678">
    <w:pPr>
      <w:pStyle w:val="Nagwek"/>
      <w:tabs>
        <w:tab w:val="clear" w:pos="4536"/>
        <w:tab w:val="clear" w:pos="9072"/>
        <w:tab w:val="center" w:pos="4535"/>
      </w:tabs>
    </w:pPr>
    <w:r>
      <w:tab/>
    </w:r>
  </w:p>
  <w:p w14:paraId="18B708EF" w14:textId="77777777" w:rsidR="00844C3E" w:rsidRDefault="00844C3E">
    <w:pPr>
      <w:pStyle w:val="Nagwek"/>
      <w:jc w:val="righ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0A8D" w14:textId="77777777" w:rsidR="00844C3E" w:rsidRDefault="003D03BE">
    <w:pPr>
      <w:jc w:val="center"/>
    </w:pPr>
    <w:r>
      <w:rPr>
        <w:noProof/>
        <w:lang w:eastAsia="pl-PL"/>
      </w:rPr>
      <w:drawing>
        <wp:inline distT="0" distB="0" distL="0" distR="0" wp14:anchorId="4F9EA457" wp14:editId="14136DB5">
          <wp:extent cx="3286125" cy="603250"/>
          <wp:effectExtent l="0" t="0" r="0" b="0"/>
          <wp:docPr id="3025546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844C3E" w14:paraId="0D644DE2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6F40AC92" w14:textId="77777777"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1F2945B7" w14:textId="77777777"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4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5C0C86C1" w14:textId="77777777" w:rsidR="00844C3E" w:rsidRDefault="00844C3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79A8808" w14:textId="77777777" w:rsidR="00844C3E" w:rsidRDefault="00844C3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D696E"/>
    <w:multiLevelType w:val="hybridMultilevel"/>
    <w:tmpl w:val="AB0ED7F2"/>
    <w:lvl w:ilvl="0" w:tplc="FDB2594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615B6F"/>
    <w:multiLevelType w:val="hybridMultilevel"/>
    <w:tmpl w:val="6E90F08C"/>
    <w:lvl w:ilvl="0" w:tplc="609C96E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197974AA"/>
    <w:multiLevelType w:val="hybridMultilevel"/>
    <w:tmpl w:val="1F44C9DC"/>
    <w:lvl w:ilvl="0" w:tplc="8ECE1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92628"/>
    <w:multiLevelType w:val="multilevel"/>
    <w:tmpl w:val="32148D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5F255C"/>
    <w:multiLevelType w:val="multilevel"/>
    <w:tmpl w:val="E3B430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357A65"/>
    <w:multiLevelType w:val="hybridMultilevel"/>
    <w:tmpl w:val="261A39CE"/>
    <w:lvl w:ilvl="0" w:tplc="CFDCBD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45A1"/>
    <w:multiLevelType w:val="multilevel"/>
    <w:tmpl w:val="DDB03C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405A09"/>
    <w:multiLevelType w:val="multilevel"/>
    <w:tmpl w:val="A8925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E246317"/>
    <w:multiLevelType w:val="multilevel"/>
    <w:tmpl w:val="892A7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9E5666"/>
    <w:multiLevelType w:val="multilevel"/>
    <w:tmpl w:val="8070B0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C165BDA"/>
    <w:multiLevelType w:val="multilevel"/>
    <w:tmpl w:val="1D102F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3BD6E29"/>
    <w:multiLevelType w:val="multilevel"/>
    <w:tmpl w:val="8668B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160CC7"/>
    <w:multiLevelType w:val="multilevel"/>
    <w:tmpl w:val="ACE8E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5B742D5"/>
    <w:multiLevelType w:val="hybridMultilevel"/>
    <w:tmpl w:val="58925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88003">
    <w:abstractNumId w:val="3"/>
  </w:num>
  <w:num w:numId="2" w16cid:durableId="455173938">
    <w:abstractNumId w:val="10"/>
  </w:num>
  <w:num w:numId="3" w16cid:durableId="1240747540">
    <w:abstractNumId w:val="6"/>
  </w:num>
  <w:num w:numId="4" w16cid:durableId="211700292">
    <w:abstractNumId w:val="11"/>
  </w:num>
  <w:num w:numId="5" w16cid:durableId="579363319">
    <w:abstractNumId w:val="9"/>
  </w:num>
  <w:num w:numId="6" w16cid:durableId="2043094677">
    <w:abstractNumId w:val="4"/>
  </w:num>
  <w:num w:numId="7" w16cid:durableId="805395371">
    <w:abstractNumId w:val="12"/>
  </w:num>
  <w:num w:numId="8" w16cid:durableId="1527450164">
    <w:abstractNumId w:val="8"/>
  </w:num>
  <w:num w:numId="9" w16cid:durableId="853113816">
    <w:abstractNumId w:val="7"/>
  </w:num>
  <w:num w:numId="10" w16cid:durableId="1794324796">
    <w:abstractNumId w:val="5"/>
  </w:num>
  <w:num w:numId="11" w16cid:durableId="1460146610">
    <w:abstractNumId w:val="0"/>
  </w:num>
  <w:num w:numId="12" w16cid:durableId="1756589790">
    <w:abstractNumId w:val="2"/>
  </w:num>
  <w:num w:numId="13" w16cid:durableId="835339965">
    <w:abstractNumId w:val="1"/>
  </w:num>
  <w:num w:numId="14" w16cid:durableId="105201608">
    <w:abstractNumId w:val="13"/>
  </w:num>
  <w:num w:numId="15" w16cid:durableId="1954825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C3E"/>
    <w:rsid w:val="000C2E28"/>
    <w:rsid w:val="000D41EA"/>
    <w:rsid w:val="00217FE5"/>
    <w:rsid w:val="0029445B"/>
    <w:rsid w:val="002F44C4"/>
    <w:rsid w:val="002F5289"/>
    <w:rsid w:val="00315381"/>
    <w:rsid w:val="003363E6"/>
    <w:rsid w:val="003819C2"/>
    <w:rsid w:val="003D03BE"/>
    <w:rsid w:val="004336D8"/>
    <w:rsid w:val="004424F3"/>
    <w:rsid w:val="00472E59"/>
    <w:rsid w:val="0049379D"/>
    <w:rsid w:val="00501DFF"/>
    <w:rsid w:val="00525AE4"/>
    <w:rsid w:val="005D235E"/>
    <w:rsid w:val="005D3ABD"/>
    <w:rsid w:val="005D41F9"/>
    <w:rsid w:val="0061256F"/>
    <w:rsid w:val="006309A1"/>
    <w:rsid w:val="00633243"/>
    <w:rsid w:val="006A3DF0"/>
    <w:rsid w:val="006D3475"/>
    <w:rsid w:val="006F35B9"/>
    <w:rsid w:val="00757CE0"/>
    <w:rsid w:val="00761B60"/>
    <w:rsid w:val="00791544"/>
    <w:rsid w:val="00834095"/>
    <w:rsid w:val="00844C3E"/>
    <w:rsid w:val="0089280D"/>
    <w:rsid w:val="008A0DD4"/>
    <w:rsid w:val="008F0605"/>
    <w:rsid w:val="00910E36"/>
    <w:rsid w:val="009C7CA9"/>
    <w:rsid w:val="009D3F36"/>
    <w:rsid w:val="00A24183"/>
    <w:rsid w:val="00A50A51"/>
    <w:rsid w:val="00A52CDE"/>
    <w:rsid w:val="00A87745"/>
    <w:rsid w:val="00AC67A6"/>
    <w:rsid w:val="00AE0678"/>
    <w:rsid w:val="00B354C2"/>
    <w:rsid w:val="00B41851"/>
    <w:rsid w:val="00BA4A04"/>
    <w:rsid w:val="00C1003A"/>
    <w:rsid w:val="00C33BD8"/>
    <w:rsid w:val="00C45612"/>
    <w:rsid w:val="00CF7D45"/>
    <w:rsid w:val="00D47F62"/>
    <w:rsid w:val="00D60FB6"/>
    <w:rsid w:val="00DA7B46"/>
    <w:rsid w:val="00E37910"/>
    <w:rsid w:val="00E46F20"/>
    <w:rsid w:val="00E55341"/>
    <w:rsid w:val="00E556B8"/>
    <w:rsid w:val="00EA089A"/>
    <w:rsid w:val="00EC26A1"/>
    <w:rsid w:val="00EF7AA9"/>
    <w:rsid w:val="00F35A90"/>
    <w:rsid w:val="00F915AE"/>
    <w:rsid w:val="00F93B3E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6BE4C"/>
  <w15:docId w15:val="{E88D28FF-86AA-423F-A5DB-628B5D17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Akapit z listą BS Znak,CW_Lista Znak,Colorful List Accent 1 Znak,Akapit z listą4 Znak,Średnia siatka 1 — akcent 21 Znak,sw tekst Znak,Obiekt Znak,Normal Znak,Wypunktowanie Znak,Kolorowa lista — akcent 12 Znak,lp1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Akapit z listą BS,CW_Lista,Colorful List Accent 1,Akapit z listą4,Średnia siatka 1 — akcent 21,sw tekst,Obiekt,Normal,Wypunktowanie,Kolorowa lista — akcent 12,List Paragraph,Akapit z listą1,Colorful List - Accent 11,lp1"/>
    <w:basedOn w:val="Normalny"/>
    <w:link w:val="AkapitzlistZnak"/>
    <w:uiPriority w:val="99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Domylnaczcionkaakapitu"/>
    <w:qFormat/>
    <w:rsid w:val="00DA7B46"/>
    <w:rPr>
      <w:rFonts w:ascii="Palatino Linotype" w:hAnsi="Palatino Linotype"/>
      <w:color w:val="000000"/>
      <w:sz w:val="20"/>
    </w:rPr>
  </w:style>
  <w:style w:type="character" w:customStyle="1" w:styleId="FontStyle42">
    <w:name w:val="Font Style42"/>
    <w:basedOn w:val="Domylnaczcionkaakapitu"/>
    <w:qFormat/>
    <w:rsid w:val="005D235E"/>
    <w:rPr>
      <w:rFonts w:ascii="Palatino Linotype" w:hAnsi="Palatino Linotyp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regula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6E624B-FD93-4E5B-9750-5D60B225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41</cp:revision>
  <cp:lastPrinted>2019-02-01T07:30:00Z</cp:lastPrinted>
  <dcterms:created xsi:type="dcterms:W3CDTF">2023-03-08T12:17:00Z</dcterms:created>
  <dcterms:modified xsi:type="dcterms:W3CDTF">2025-02-07T21:19:00Z</dcterms:modified>
  <dc:language>pl-PL</dc:language>
</cp:coreProperties>
</file>