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8" w:rsidRPr="00D63DB2" w:rsidRDefault="00704A38" w:rsidP="00704A38">
      <w:pPr>
        <w:spacing w:line="276" w:lineRule="auto"/>
        <w:jc w:val="right"/>
      </w:pPr>
      <w:r w:rsidRPr="00D63DB2">
        <w:t xml:space="preserve">Znak sprawy </w:t>
      </w:r>
      <w:r w:rsidR="008555E6" w:rsidRPr="008555E6">
        <w:rPr>
          <w:b/>
        </w:rPr>
        <w:t>RSG.271.18.2023.MKI</w:t>
      </w:r>
    </w:p>
    <w:p w:rsidR="00704A38" w:rsidRPr="00D63DB2" w:rsidRDefault="00704A38" w:rsidP="00704A38">
      <w:pPr>
        <w:pStyle w:val="Tytu"/>
        <w:rPr>
          <w:rFonts w:ascii="Times New Roman" w:hAnsi="Times New Roman" w:cs="Times New Roman"/>
          <w:sz w:val="24"/>
        </w:rPr>
      </w:pPr>
      <w:r w:rsidRPr="00D63DB2">
        <w:rPr>
          <w:rFonts w:ascii="Times New Roman" w:hAnsi="Times New Roman" w:cs="Times New Roman"/>
          <w:sz w:val="24"/>
        </w:rPr>
        <w:t xml:space="preserve">Formularz ofertowy </w:t>
      </w:r>
    </w:p>
    <w:p w:rsidR="00571E49" w:rsidRDefault="00571E49" w:rsidP="00571E4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71E49">
        <w:rPr>
          <w:rFonts w:eastAsia="Times New Roman" w:cs="Times New Roman"/>
          <w:b/>
          <w:bCs/>
          <w:sz w:val="24"/>
          <w:szCs w:val="24"/>
          <w:lang w:eastAsia="pl-PL"/>
        </w:rPr>
        <w:t>wykonanie projektu budowlanego na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571E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budowę/przebudowę drogi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gminnej 104534L, działka nr 153 </w:t>
      </w:r>
      <w:r w:rsidRPr="00571E49">
        <w:rPr>
          <w:rFonts w:eastAsia="Times New Roman" w:cs="Times New Roman"/>
          <w:b/>
          <w:bCs/>
          <w:sz w:val="24"/>
          <w:szCs w:val="24"/>
          <w:lang w:eastAsia="pl-PL"/>
        </w:rPr>
        <w:t>(obręb nr 0002) w miejscowości Bachus o długości około 980 m</w:t>
      </w:r>
    </w:p>
    <w:p w:rsidR="00704A38" w:rsidRDefault="00704A38" w:rsidP="00571E49">
      <w:pPr>
        <w:autoSpaceDE w:val="0"/>
        <w:autoSpaceDN w:val="0"/>
        <w:adjustRightInd w:val="0"/>
        <w:rPr>
          <w:b/>
          <w:bCs/>
        </w:rPr>
      </w:pPr>
      <w:r w:rsidRPr="00D63DB2">
        <w:rPr>
          <w:b/>
          <w:bCs/>
        </w:rPr>
        <w:t>Dane dotyczące Wykonawcy: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Nazwa ………………………………………………………....................................................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Siedziba………………………………………………………………………………………...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telefonu/faks 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adres e-mail: …………………………………………………………………………………..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NIP ……………………………………….………………………………………………….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REGON ………………………………….………………………………………………….</w:t>
      </w:r>
    </w:p>
    <w:p w:rsidR="00704A38" w:rsidRDefault="00704A38" w:rsidP="00FB48CB">
      <w:pPr>
        <w:autoSpaceDE w:val="0"/>
        <w:autoSpaceDN w:val="0"/>
        <w:adjustRightInd w:val="0"/>
        <w:spacing w:line="276" w:lineRule="auto"/>
      </w:pPr>
      <w:r>
        <w:t>osoba upoważniona do podpisania umowy…………………………………………………………</w:t>
      </w:r>
    </w:p>
    <w:p w:rsidR="00704A38" w:rsidRDefault="00704A38" w:rsidP="00704A38">
      <w:pPr>
        <w:autoSpaceDE w:val="0"/>
        <w:autoSpaceDN w:val="0"/>
        <w:adjustRightInd w:val="0"/>
      </w:pPr>
      <w:r>
        <w:t xml:space="preserve">osoba wyznaczona do kontaktów roboczych (imię nazwisko, nr telefonu, adres email) </w:t>
      </w:r>
    </w:p>
    <w:p w:rsidR="003001E6" w:rsidRPr="00D63DB2" w:rsidRDefault="003001E6" w:rsidP="00704A38">
      <w:pPr>
        <w:autoSpaceDE w:val="0"/>
        <w:autoSpaceDN w:val="0"/>
        <w:adjustRightInd w:val="0"/>
      </w:pPr>
      <w:r>
        <w:t>osoba wyznaczona do realizacji zamówienia ………………………………………………</w:t>
      </w:r>
      <w:r>
        <w:rPr>
          <w:rStyle w:val="Odwoanieprzypisudolnego"/>
        </w:rPr>
        <w:footnoteReference w:id="1"/>
      </w:r>
    </w:p>
    <w:p w:rsidR="00704A38" w:rsidRPr="00D63DB2" w:rsidRDefault="00704A38" w:rsidP="00704A38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2. Dane dotyczące Zamawiającego: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3DB2">
        <w:rPr>
          <w:b/>
          <w:bCs/>
        </w:rPr>
        <w:t>Gmina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22-107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NIP 563-21-60-516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Cs/>
        </w:rPr>
      </w:pPr>
      <w:r w:rsidRPr="00D63DB2">
        <w:rPr>
          <w:bCs/>
        </w:rPr>
        <w:t xml:space="preserve">REGON 110198020         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 xml:space="preserve">Odpowiadając na skierowanie do nas zapytanie ofertowe dotyczące zamówienia publicznego składamy ofertę 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3. Zobowiązania wykonawcy</w:t>
      </w:r>
    </w:p>
    <w:p w:rsidR="00704A38" w:rsidRDefault="00704A38" w:rsidP="008214CD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t xml:space="preserve">Zobowiązuję się wykonać przedmiot zamówienia za </w:t>
      </w:r>
      <w:r w:rsidRPr="00D63DB2">
        <w:rPr>
          <w:b/>
          <w:bCs/>
        </w:rPr>
        <w:t>cenę ryczałtową: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netto 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VAT(złotych)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FB48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023F0" w:rsidRDefault="00A023F0" w:rsidP="00A023F0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lastRenderedPageBreak/>
        <w:t>Słownie: ……………………………………………………………………………………………………………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>zgodnie z zakresem zamówienia określonym w</w:t>
      </w:r>
      <w:r w:rsidR="008555E6">
        <w:t xml:space="preserve"> </w:t>
      </w:r>
      <w:r w:rsidRPr="00D63DB2">
        <w:t xml:space="preserve"> Zapytaniu ofertowym.</w:t>
      </w:r>
    </w:p>
    <w:p w:rsidR="00704A38" w:rsidRPr="001A7704" w:rsidRDefault="00704A38" w:rsidP="008214CD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Oświadczam, że reprezentowany przeze mnie Oferent:</w:t>
      </w:r>
    </w:p>
    <w:p w:rsidR="001A7704" w:rsidRPr="001A7704" w:rsidRDefault="00704A38" w:rsidP="008214CD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1. posiada</w:t>
      </w:r>
      <w:r w:rsidR="001A7704" w:rsidRPr="001A7704">
        <w:rPr>
          <w:rFonts w:cs="Times New Roman"/>
          <w:szCs w:val="24"/>
        </w:rPr>
        <w:t>m</w:t>
      </w:r>
      <w:r w:rsidRPr="001A7704">
        <w:rPr>
          <w:rFonts w:cs="Times New Roman"/>
          <w:szCs w:val="24"/>
        </w:rPr>
        <w:t xml:space="preserve"> niezbędną wiedzę, doświadczenie i uprawnienia umożliwiające właściwe wykonanie przedmiotu zamówienia </w:t>
      </w:r>
    </w:p>
    <w:p w:rsidR="00704A38" w:rsidRPr="001A7704" w:rsidRDefault="00704A38" w:rsidP="008214CD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2. dys</w:t>
      </w:r>
      <w:r w:rsidR="00D53C2A">
        <w:rPr>
          <w:rFonts w:cs="Times New Roman"/>
          <w:szCs w:val="24"/>
        </w:rPr>
        <w:t xml:space="preserve">ponuje odpowiednim potencjałem </w:t>
      </w:r>
      <w:r w:rsidR="00D53C2A" w:rsidRPr="006B4818">
        <w:rPr>
          <w:rFonts w:cs="Times New Roman"/>
          <w:sz w:val="24"/>
          <w:szCs w:val="24"/>
        </w:rPr>
        <w:t>minimum jedną osobą posiadającą uprawnienia do projektowania bez ograniczeń w specjalności drogowej</w:t>
      </w:r>
      <w:r w:rsidRPr="001A7704">
        <w:rPr>
          <w:rFonts w:cs="Times New Roman"/>
          <w:szCs w:val="24"/>
        </w:rPr>
        <w:t xml:space="preserve"> </w:t>
      </w:r>
      <w:r w:rsidR="008555E6">
        <w:rPr>
          <w:rFonts w:cs="Times New Roman"/>
          <w:szCs w:val="24"/>
        </w:rPr>
        <w:t xml:space="preserve">…………………………………………………..(imię nazwisko osoby nr uprawnień) </w:t>
      </w:r>
    </w:p>
    <w:p w:rsidR="00704A38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3. powyższa cena obejmuje pełen zakres zamówienia określony w zapytaniu ofertowym,.</w:t>
      </w:r>
    </w:p>
    <w:p w:rsidR="00704A38" w:rsidRPr="001A7704" w:rsidRDefault="00704A38" w:rsidP="001A77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4. Akceptuję termin realizacji zamówienia określony w Zapytaniu ofertowym przez Zamawiającego.</w:t>
      </w:r>
    </w:p>
    <w:p w:rsidR="00704A38" w:rsidRPr="001A7704" w:rsidRDefault="00704A38" w:rsidP="001A77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5. Akceptuję termin płatności faktury do 30 dni od dnia przekazania Zamawiającemu prawidłowo wystawionej faktury.</w:t>
      </w:r>
    </w:p>
    <w:p w:rsidR="00704A38" w:rsidRPr="001A7704" w:rsidRDefault="00704A38" w:rsidP="00704A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6. Oświadczam, że zapoznałem się z zapisami Zapytania ofertowego i nie wnoszę do nich zastrzeżeń oraz zdobyłem konieczne informacje, potrzebne do należytego wykonania zamówienia. Tym samym zobowiązuję się do spełnienia wszystkich wymogów zawartych w Zapytaniu ofertowym.</w:t>
      </w:r>
    </w:p>
    <w:p w:rsidR="00704A38" w:rsidRPr="001A7704" w:rsidRDefault="00704A38" w:rsidP="00704A38">
      <w:pPr>
        <w:pStyle w:val="Default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7. Nie jest podmiotem powiązanym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a) uczestniczeniu w spółce jako wspólnik spółki cywilnej lub spółki osobowej,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b) posiadaniu co najmniej 10% udziałów lub akcji,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c) pełnieniu funkcji członka organu nadzorczego lub zarządzającego, prokurenta, pełnomocnika,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d) pozostawaniu w związku małżeńskim, stosunku pokrewieństwa lub powinowactwa w linii prostej, pokrewieństwa lub powinowactwa w linii bocznej do drugiego stopnia lub w stosunku przysposobienia, opieki lub kurateli. 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8.  nie podległam wykluczeniu w związku z </w:t>
      </w:r>
      <w:r w:rsidRPr="001A7704">
        <w:rPr>
          <w:rFonts w:ascii="Times New Roman" w:hAnsi="Times New Roman" w:cs="Times New Roman"/>
          <w:sz w:val="22"/>
        </w:rPr>
        <w:t xml:space="preserve"> art. 7 ust. 1 pkt 1 – 3 ustawy o szczególnych rozwiązaniach w zakresie przeciwdziałania wspieraniu agresji na Ukrainę oraz służących ochronie bezpieczeństwa narodowego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9. Do niniejszej oferty załączam:</w:t>
      </w:r>
    </w:p>
    <w:p w:rsidR="00704A38" w:rsidRPr="001A7704" w:rsidRDefault="00704A38" w:rsidP="00704A38">
      <w:pPr>
        <w:pStyle w:val="Default"/>
        <w:ind w:left="993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1) ……………………………………………………….</w:t>
      </w:r>
    </w:p>
    <w:p w:rsidR="00704A38" w:rsidRPr="001A7704" w:rsidRDefault="00704A38" w:rsidP="00704A38">
      <w:pPr>
        <w:pStyle w:val="Default"/>
        <w:ind w:left="993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2) ……………………………………………………….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10. Pod groźbą odpowiedzialności karnej oświadczam, że załączone do oferty dokumenty opisują stan prawny i faktyczny aktualny na dzień otwarcia ofert.</w:t>
      </w:r>
    </w:p>
    <w:p w:rsidR="008214CD" w:rsidRDefault="008214CD" w:rsidP="00704A38">
      <w:pPr>
        <w:pStyle w:val="Default"/>
        <w:ind w:left="4248"/>
        <w:rPr>
          <w:rFonts w:ascii="Times New Roman" w:hAnsi="Times New Roman" w:cs="Times New Roman"/>
        </w:rPr>
      </w:pPr>
    </w:p>
    <w:p w:rsidR="008214CD" w:rsidRDefault="008214CD" w:rsidP="00704A38">
      <w:pPr>
        <w:pStyle w:val="Default"/>
        <w:ind w:left="4248"/>
        <w:rPr>
          <w:rFonts w:ascii="Times New Roman" w:hAnsi="Times New Roman" w:cs="Times New Roman"/>
        </w:rPr>
      </w:pPr>
    </w:p>
    <w:p w:rsidR="00704A38" w:rsidRPr="00D63DB2" w:rsidRDefault="00704A38" w:rsidP="00704A38">
      <w:pPr>
        <w:pStyle w:val="Default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……………………………………………..…</w:t>
      </w:r>
    </w:p>
    <w:p w:rsidR="001A7704" w:rsidRPr="00704A38" w:rsidRDefault="00431E29" w:rsidP="008555E6">
      <w:pPr>
        <w:ind w:left="4248"/>
        <w:rPr>
          <w:rStyle w:val="ng-binding"/>
        </w:rPr>
      </w:pPr>
      <w:r w:rsidRPr="00431E29">
        <w:rPr>
          <w:rFonts w:cs="Times New Roman"/>
          <w:color w:val="000000"/>
          <w:sz w:val="24"/>
          <w:szCs w:val="24"/>
        </w:rPr>
        <w:t xml:space="preserve">(czytelny podpis lub pieczątka i podpis osoby </w:t>
      </w:r>
      <w:r>
        <w:rPr>
          <w:rFonts w:cs="Times New Roman"/>
          <w:color w:val="000000"/>
          <w:sz w:val="24"/>
          <w:szCs w:val="24"/>
        </w:rPr>
        <w:t xml:space="preserve">                  </w:t>
      </w:r>
      <w:r w:rsidRPr="00431E29">
        <w:rPr>
          <w:rFonts w:cs="Times New Roman"/>
          <w:color w:val="000000"/>
          <w:sz w:val="24"/>
          <w:szCs w:val="24"/>
        </w:rPr>
        <w:t>reprezentującej Wykonawcę)</w:t>
      </w:r>
    </w:p>
    <w:sectPr w:rsidR="001A7704" w:rsidRPr="00704A38" w:rsidSect="001A7704">
      <w:headerReference w:type="default" r:id="rId9"/>
      <w:footerReference w:type="default" r:id="rId10"/>
      <w:pgSz w:w="11906" w:h="16838" w:code="9"/>
      <w:pgMar w:top="1417" w:right="1417" w:bottom="1417" w:left="1417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E2" w:rsidRDefault="007F7DE2" w:rsidP="00F20739">
      <w:pPr>
        <w:spacing w:after="0" w:line="240" w:lineRule="auto"/>
      </w:pPr>
      <w:r>
        <w:separator/>
      </w:r>
    </w:p>
  </w:endnote>
  <w:endnote w:type="continuationSeparator" w:id="0">
    <w:p w:rsidR="007F7DE2" w:rsidRDefault="007F7DE2" w:rsidP="00F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4" w:rsidRDefault="00D84BA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03215" w:rsidRPr="00DB047C" w:rsidTr="00177867">
      <w:tc>
        <w:tcPr>
          <w:tcW w:w="30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03215" w:rsidRPr="00DB047C" w:rsidRDefault="00F11588" w:rsidP="00F03215">
          <w:pPr>
            <w:pStyle w:val="Stopka"/>
            <w:jc w:val="center"/>
            <w:rPr>
              <w:sz w:val="18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0CB3EDC8" wp14:editId="6DB5C7C1">
                <wp:extent cx="646981" cy="646981"/>
                <wp:effectExtent l="0" t="0" r="127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win_logotyp_podstawowy_50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981" cy="646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tel. </w:t>
          </w:r>
          <w:r w:rsidRPr="00DB047C">
            <w:rPr>
              <w:sz w:val="18"/>
            </w:rPr>
            <w:t>(82) 567 30 12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>fax.</w:t>
          </w:r>
          <w:r w:rsidRPr="00DB047C">
            <w:rPr>
              <w:sz w:val="18"/>
            </w:rPr>
            <w:t xml:space="preserve"> (82) 545 97 14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e-mail: </w:t>
          </w:r>
          <w:r w:rsidRPr="00DB047C">
            <w:rPr>
              <w:sz w:val="18"/>
            </w:rPr>
            <w:t>ug@sawin.pl</w:t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NIP: </w:t>
          </w:r>
          <w:r w:rsidRPr="00DB047C">
            <w:rPr>
              <w:sz w:val="18"/>
            </w:rPr>
            <w:t>563-10-55-473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REGON: </w:t>
          </w:r>
          <w:r w:rsidRPr="00DB047C">
            <w:rPr>
              <w:sz w:val="18"/>
            </w:rPr>
            <w:t>000549051</w:t>
          </w:r>
        </w:p>
      </w:tc>
    </w:tr>
  </w:tbl>
  <w:p w:rsidR="00F03215" w:rsidRPr="00DB047C" w:rsidRDefault="00F03215" w:rsidP="00F03215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E2" w:rsidRDefault="007F7DE2" w:rsidP="00F20739">
      <w:pPr>
        <w:spacing w:after="0" w:line="240" w:lineRule="auto"/>
      </w:pPr>
      <w:r>
        <w:separator/>
      </w:r>
    </w:p>
  </w:footnote>
  <w:footnote w:type="continuationSeparator" w:id="0">
    <w:p w:rsidR="007F7DE2" w:rsidRDefault="007F7DE2" w:rsidP="00F20739">
      <w:pPr>
        <w:spacing w:after="0" w:line="240" w:lineRule="auto"/>
      </w:pPr>
      <w:r>
        <w:continuationSeparator/>
      </w:r>
    </w:p>
  </w:footnote>
  <w:footnote w:id="1">
    <w:p w:rsidR="003001E6" w:rsidRDefault="003001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1E6">
        <w:t>do zapytania należy dołączyć  kopię uprawnień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 w ofercie i kopię aktualnego zaświadczenia o przynależności do właściwej Izby Inżynierów Budownictwa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EF5FA9D883FF40DAB1E5E77FA47312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48F0" w:rsidRPr="00897389" w:rsidRDefault="002E48F0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077549">
          <w:rPr>
            <w:b/>
            <w:bCs/>
            <w:color w:val="1F497D" w:themeColor="text2"/>
            <w:sz w:val="28"/>
            <w:szCs w:val="28"/>
          </w:rPr>
          <w:t>Urząd Gminy Sawin</w:t>
        </w:r>
      </w:p>
    </w:sdtContent>
  </w:sdt>
  <w:p w:rsidR="00831D7B" w:rsidRPr="006D3626" w:rsidRDefault="006D3626" w:rsidP="006D3626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 w:rsidRPr="00AE1823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8B05203" wp14:editId="2F471189">
          <wp:simplePos x="0" y="0"/>
          <wp:positionH relativeFrom="column">
            <wp:posOffset>-274955</wp:posOffset>
          </wp:positionH>
          <wp:positionV relativeFrom="paragraph">
            <wp:posOffset>-601345</wp:posOffset>
          </wp:positionV>
          <wp:extent cx="652145" cy="793115"/>
          <wp:effectExtent l="0" t="0" r="0" b="6985"/>
          <wp:wrapNone/>
          <wp:docPr id="6" name="Obraz 6" descr="D:\SkyDrive\Dokumenty\_www\_herb\herb_gminy_saw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kyDrive\Dokumenty\_www\_herb\herb_gminy_saw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F7F7F" w:themeColor="text1" w:themeTint="80"/>
        </w:rPr>
        <w:alias w:val="Autor"/>
        <w:id w:val="77887908"/>
        <w:placeholder>
          <w:docPart w:val="26A7F370EF5E406EA8647503EBB9890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146D6">
          <w:rPr>
            <w:color w:val="7F7F7F" w:themeColor="text1" w:themeTint="80"/>
          </w:rPr>
          <w:t>Tel. (82)</w:t>
        </w:r>
        <w:r w:rsidR="00897389">
          <w:rPr>
            <w:color w:val="7F7F7F" w:themeColor="text1" w:themeTint="80"/>
          </w:rPr>
          <w:t xml:space="preserve"> </w:t>
        </w:r>
        <w:r w:rsidR="006146D6">
          <w:rPr>
            <w:color w:val="7F7F7F" w:themeColor="text1" w:themeTint="80"/>
          </w:rPr>
          <w:t>545 97 06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BF6"/>
    <w:multiLevelType w:val="hybridMultilevel"/>
    <w:tmpl w:val="D30278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4753A7"/>
    <w:multiLevelType w:val="hybridMultilevel"/>
    <w:tmpl w:val="A7D64D7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4BB820D2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983382A"/>
    <w:multiLevelType w:val="hybridMultilevel"/>
    <w:tmpl w:val="F3103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855D9"/>
    <w:multiLevelType w:val="hybridMultilevel"/>
    <w:tmpl w:val="4BF8F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6702B3"/>
    <w:multiLevelType w:val="hybridMultilevel"/>
    <w:tmpl w:val="714611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2"/>
    <w:rsid w:val="00001D1D"/>
    <w:rsid w:val="0005761D"/>
    <w:rsid w:val="00060E60"/>
    <w:rsid w:val="0006143E"/>
    <w:rsid w:val="00077549"/>
    <w:rsid w:val="0008487E"/>
    <w:rsid w:val="000934A7"/>
    <w:rsid w:val="0009754A"/>
    <w:rsid w:val="000D08CD"/>
    <w:rsid w:val="00116A79"/>
    <w:rsid w:val="0015614E"/>
    <w:rsid w:val="0016360D"/>
    <w:rsid w:val="00176255"/>
    <w:rsid w:val="00177867"/>
    <w:rsid w:val="001A3FEE"/>
    <w:rsid w:val="001A7704"/>
    <w:rsid w:val="001B0E92"/>
    <w:rsid w:val="001C45B6"/>
    <w:rsid w:val="001D223B"/>
    <w:rsid w:val="0020584C"/>
    <w:rsid w:val="002346AE"/>
    <w:rsid w:val="00245851"/>
    <w:rsid w:val="00255899"/>
    <w:rsid w:val="00265A11"/>
    <w:rsid w:val="00266B96"/>
    <w:rsid w:val="00271E59"/>
    <w:rsid w:val="002879CE"/>
    <w:rsid w:val="002A4FE6"/>
    <w:rsid w:val="002C2422"/>
    <w:rsid w:val="002E48F0"/>
    <w:rsid w:val="003001E6"/>
    <w:rsid w:val="0032464B"/>
    <w:rsid w:val="003403E3"/>
    <w:rsid w:val="003651B6"/>
    <w:rsid w:val="003718A2"/>
    <w:rsid w:val="00384053"/>
    <w:rsid w:val="003846D3"/>
    <w:rsid w:val="003B2C5F"/>
    <w:rsid w:val="003C5356"/>
    <w:rsid w:val="003C5EA6"/>
    <w:rsid w:val="0040106D"/>
    <w:rsid w:val="00431E29"/>
    <w:rsid w:val="00435AD1"/>
    <w:rsid w:val="0045078D"/>
    <w:rsid w:val="0047421E"/>
    <w:rsid w:val="0047425B"/>
    <w:rsid w:val="004A118C"/>
    <w:rsid w:val="004C5279"/>
    <w:rsid w:val="004D299D"/>
    <w:rsid w:val="004D5ED5"/>
    <w:rsid w:val="004E4937"/>
    <w:rsid w:val="004F3171"/>
    <w:rsid w:val="00500366"/>
    <w:rsid w:val="00501AC2"/>
    <w:rsid w:val="00503FBE"/>
    <w:rsid w:val="00523B6C"/>
    <w:rsid w:val="00526E89"/>
    <w:rsid w:val="00571E49"/>
    <w:rsid w:val="005B70D3"/>
    <w:rsid w:val="00604C5C"/>
    <w:rsid w:val="006146D6"/>
    <w:rsid w:val="00626505"/>
    <w:rsid w:val="00627405"/>
    <w:rsid w:val="006621CA"/>
    <w:rsid w:val="00677964"/>
    <w:rsid w:val="00690207"/>
    <w:rsid w:val="00690907"/>
    <w:rsid w:val="00692CB0"/>
    <w:rsid w:val="006A713E"/>
    <w:rsid w:val="006B6A8D"/>
    <w:rsid w:val="006D3626"/>
    <w:rsid w:val="006F4FF0"/>
    <w:rsid w:val="00704A38"/>
    <w:rsid w:val="00707124"/>
    <w:rsid w:val="00722D2C"/>
    <w:rsid w:val="00731BD0"/>
    <w:rsid w:val="00732DFC"/>
    <w:rsid w:val="007729DA"/>
    <w:rsid w:val="00773961"/>
    <w:rsid w:val="007C5070"/>
    <w:rsid w:val="007D6EF6"/>
    <w:rsid w:val="007D73EE"/>
    <w:rsid w:val="007E3401"/>
    <w:rsid w:val="007F7DE2"/>
    <w:rsid w:val="008214CD"/>
    <w:rsid w:val="008310DA"/>
    <w:rsid w:val="00831D7B"/>
    <w:rsid w:val="008555E6"/>
    <w:rsid w:val="0086033C"/>
    <w:rsid w:val="008739EC"/>
    <w:rsid w:val="00886BE9"/>
    <w:rsid w:val="00887E1E"/>
    <w:rsid w:val="00897389"/>
    <w:rsid w:val="008A6775"/>
    <w:rsid w:val="008E727F"/>
    <w:rsid w:val="008F0DE0"/>
    <w:rsid w:val="009008C4"/>
    <w:rsid w:val="00923340"/>
    <w:rsid w:val="009271DC"/>
    <w:rsid w:val="00940842"/>
    <w:rsid w:val="00947692"/>
    <w:rsid w:val="009507F1"/>
    <w:rsid w:val="00953453"/>
    <w:rsid w:val="00995A2B"/>
    <w:rsid w:val="009A30B5"/>
    <w:rsid w:val="009B34BA"/>
    <w:rsid w:val="009B6A0F"/>
    <w:rsid w:val="009D1D58"/>
    <w:rsid w:val="009E7A29"/>
    <w:rsid w:val="009F0FFC"/>
    <w:rsid w:val="00A01C9F"/>
    <w:rsid w:val="00A023F0"/>
    <w:rsid w:val="00A35CAA"/>
    <w:rsid w:val="00A53DA4"/>
    <w:rsid w:val="00A7184E"/>
    <w:rsid w:val="00A947BA"/>
    <w:rsid w:val="00A96208"/>
    <w:rsid w:val="00AA633E"/>
    <w:rsid w:val="00AE36CE"/>
    <w:rsid w:val="00AF3150"/>
    <w:rsid w:val="00B051A1"/>
    <w:rsid w:val="00B343AA"/>
    <w:rsid w:val="00B37B12"/>
    <w:rsid w:val="00BB294C"/>
    <w:rsid w:val="00BC3634"/>
    <w:rsid w:val="00BC7F4A"/>
    <w:rsid w:val="00C10FD4"/>
    <w:rsid w:val="00C12077"/>
    <w:rsid w:val="00C31F92"/>
    <w:rsid w:val="00C558DB"/>
    <w:rsid w:val="00C839C9"/>
    <w:rsid w:val="00CB0122"/>
    <w:rsid w:val="00CB2892"/>
    <w:rsid w:val="00CC519B"/>
    <w:rsid w:val="00CC55C9"/>
    <w:rsid w:val="00CE622B"/>
    <w:rsid w:val="00D065C1"/>
    <w:rsid w:val="00D1097A"/>
    <w:rsid w:val="00D20A18"/>
    <w:rsid w:val="00D217D6"/>
    <w:rsid w:val="00D53C2A"/>
    <w:rsid w:val="00D84BA4"/>
    <w:rsid w:val="00D854F5"/>
    <w:rsid w:val="00D92DDD"/>
    <w:rsid w:val="00D94AC4"/>
    <w:rsid w:val="00DB047C"/>
    <w:rsid w:val="00DE59B7"/>
    <w:rsid w:val="00E147AD"/>
    <w:rsid w:val="00E238F7"/>
    <w:rsid w:val="00E255D3"/>
    <w:rsid w:val="00E873C5"/>
    <w:rsid w:val="00E93770"/>
    <w:rsid w:val="00EA361F"/>
    <w:rsid w:val="00EC1913"/>
    <w:rsid w:val="00EC5693"/>
    <w:rsid w:val="00ED13EE"/>
    <w:rsid w:val="00EE030A"/>
    <w:rsid w:val="00EE5E47"/>
    <w:rsid w:val="00F03215"/>
    <w:rsid w:val="00F11588"/>
    <w:rsid w:val="00F11EED"/>
    <w:rsid w:val="00F17EE9"/>
    <w:rsid w:val="00F20739"/>
    <w:rsid w:val="00F27F6D"/>
    <w:rsid w:val="00F7450B"/>
    <w:rsid w:val="00F765B6"/>
    <w:rsid w:val="00FB48CB"/>
    <w:rsid w:val="00FC363A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FA9D883FF40DAB1E5E77FA4731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B56C1-D980-4552-808B-5748D34EA9FB}"/>
      </w:docPartPr>
      <w:docPartBody>
        <w:p w:rsidR="0069677B" w:rsidRDefault="00FA5029" w:rsidP="00FA5029">
          <w:pPr>
            <w:pStyle w:val="EF5FA9D883FF40DAB1E5E77FA4731254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6A7F370EF5E406EA8647503EBB98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F6C0D-7F0A-448F-B643-3A17D83B0002}"/>
      </w:docPartPr>
      <w:docPartBody>
        <w:p w:rsidR="0069677B" w:rsidRDefault="00FA5029" w:rsidP="00FA5029">
          <w:pPr>
            <w:pStyle w:val="26A7F370EF5E406EA8647503EBB9890F"/>
          </w:pPr>
          <w:r>
            <w:rPr>
              <w:color w:val="808080" w:themeColor="text1" w:themeTint="7F"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9"/>
    <w:rsid w:val="00151879"/>
    <w:rsid w:val="00386C1E"/>
    <w:rsid w:val="00424EDE"/>
    <w:rsid w:val="00690871"/>
    <w:rsid w:val="0069677B"/>
    <w:rsid w:val="007A29C2"/>
    <w:rsid w:val="008E03FB"/>
    <w:rsid w:val="009258AA"/>
    <w:rsid w:val="00996F48"/>
    <w:rsid w:val="009E2751"/>
    <w:rsid w:val="00A072A4"/>
    <w:rsid w:val="00A91759"/>
    <w:rsid w:val="00B8431C"/>
    <w:rsid w:val="00C0784E"/>
    <w:rsid w:val="00D11263"/>
    <w:rsid w:val="00D60292"/>
    <w:rsid w:val="00EE7FC3"/>
    <w:rsid w:val="00FA5029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0A0D-06E6-43E8-A187-3AADC063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Sawin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Sawin</dc:title>
  <dc:creator>Tel. (82) 545 97 06</dc:creator>
  <cp:lastModifiedBy>Małgorzata Kiendrak</cp:lastModifiedBy>
  <cp:revision>2</cp:revision>
  <cp:lastPrinted>2022-12-30T10:21:00Z</cp:lastPrinted>
  <dcterms:created xsi:type="dcterms:W3CDTF">2023-10-03T14:01:00Z</dcterms:created>
  <dcterms:modified xsi:type="dcterms:W3CDTF">2023-10-03T14:01:00Z</dcterms:modified>
</cp:coreProperties>
</file>