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6174" w14:textId="77777777" w:rsidR="00844C3E" w:rsidRDefault="003D03B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32325C95" w14:textId="77777777" w:rsidR="00844C3E" w:rsidRDefault="003D03BE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11697DF" w14:textId="1B7E5738" w:rsidR="00844C3E" w:rsidRDefault="003D03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0D41EA" w:rsidRPr="000D41EA">
        <w:rPr>
          <w:rFonts w:ascii="Cambria" w:hAnsi="Cambria"/>
          <w:b/>
        </w:rPr>
        <w:t>RBO.271.</w:t>
      </w:r>
      <w:r w:rsidR="00EA0897">
        <w:rPr>
          <w:rFonts w:ascii="Cambria" w:hAnsi="Cambria"/>
          <w:b/>
        </w:rPr>
        <w:t>22</w:t>
      </w:r>
      <w:r w:rsidR="00A758C7">
        <w:rPr>
          <w:rFonts w:ascii="Cambria" w:hAnsi="Cambria"/>
          <w:b/>
        </w:rPr>
        <w:t>.202</w:t>
      </w:r>
      <w:r w:rsidR="00EA0897">
        <w:rPr>
          <w:rFonts w:ascii="Cambria" w:hAnsi="Cambria"/>
          <w:b/>
        </w:rPr>
        <w:t>5</w:t>
      </w:r>
      <w:r w:rsidR="00A758C7">
        <w:rPr>
          <w:rFonts w:ascii="Cambria" w:hAnsi="Cambria"/>
          <w:b/>
        </w:rPr>
        <w:t>.</w:t>
      </w:r>
      <w:r w:rsidR="009D5A0D">
        <w:rPr>
          <w:rFonts w:ascii="Cambria" w:hAnsi="Cambria"/>
          <w:b/>
        </w:rPr>
        <w:t>EK</w:t>
      </w:r>
      <w:r>
        <w:rPr>
          <w:rFonts w:ascii="Cambria" w:hAnsi="Cambria"/>
          <w:bCs/>
        </w:rPr>
        <w:t>)</w:t>
      </w:r>
    </w:p>
    <w:p w14:paraId="6ACD1462" w14:textId="77777777" w:rsidR="00844C3E" w:rsidRDefault="00844C3E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893F3A7" w14:textId="77777777" w:rsidR="00844C3E" w:rsidRDefault="003D03B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EF737D7" w14:textId="77777777"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2D261BB5" w14:textId="77777777" w:rsidR="00844C3E" w:rsidRDefault="003D03B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2A01B81C" w14:textId="77777777"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1F00DD58" w14:textId="77777777" w:rsidR="00844C3E" w:rsidRDefault="003D03B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Nr telefonu (82) 567 30 12 </w:t>
      </w:r>
    </w:p>
    <w:p w14:paraId="7F384445" w14:textId="22C625CA"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954291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2C9FF9F6" w14:textId="77777777" w:rsidR="00844C3E" w:rsidRDefault="003D03B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1045259E" w14:textId="77777777"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</w:rPr>
      </w:pPr>
    </w:p>
    <w:p w14:paraId="47C0CA4E" w14:textId="77777777" w:rsidR="00844C3E" w:rsidRDefault="00844C3E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ayout w:type="fixed"/>
        <w:tblLook w:val="00A0" w:firstRow="1" w:lastRow="0" w:firstColumn="1" w:lastColumn="0" w:noHBand="0" w:noVBand="0"/>
      </w:tblPr>
      <w:tblGrid>
        <w:gridCol w:w="17"/>
        <w:gridCol w:w="9654"/>
      </w:tblGrid>
      <w:tr w:rsidR="00844C3E" w14:paraId="7D051E0E" w14:textId="77777777">
        <w:trPr>
          <w:trHeight w:val="235"/>
          <w:jc w:val="center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DFD1C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7B83EECA" w14:textId="77777777" w:rsidR="00844C3E" w:rsidRDefault="00844C3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F6CB080" w14:textId="77777777" w:rsidR="00844C3E" w:rsidRDefault="003D03BE">
            <w:pPr>
              <w:pStyle w:val="Tekstpodstawowy"/>
              <w:numPr>
                <w:ilvl w:val="0"/>
                <w:numId w:val="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7BBCE61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AE93BB3" w14:textId="77777777"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0A42169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3A29BBF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3DF017" w14:textId="77777777" w:rsidR="00844C3E" w:rsidRDefault="003D03B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23306605" w14:textId="77777777" w:rsidR="00844C3E" w:rsidRDefault="003D03B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2C6821F" w14:textId="77777777" w:rsidR="00844C3E" w:rsidRDefault="003D03B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47A8A7E" w14:textId="77777777" w:rsidR="00844C3E" w:rsidRDefault="003D03BE">
            <w:pPr>
              <w:pStyle w:val="Akapitzlist"/>
              <w:numPr>
                <w:ilvl w:val="0"/>
                <w:numId w:val="6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>
              <w:rPr>
                <w:rFonts w:ascii="Cambria" w:hAnsi="Cambria"/>
                <w:b/>
              </w:rPr>
              <w:t>e-mail:</w:t>
            </w:r>
          </w:p>
          <w:p w14:paraId="4C1FFC8F" w14:textId="77777777" w:rsidR="00844C3E" w:rsidRDefault="00844C3E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6"/>
                <w:szCs w:val="16"/>
              </w:rPr>
            </w:pPr>
          </w:p>
          <w:p w14:paraId="0228CC4D" w14:textId="77777777" w:rsidR="00844C3E" w:rsidRDefault="00844C3E">
            <w:pPr>
              <w:pStyle w:val="Akapitzlist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2324AFC" w14:textId="77777777" w:rsidR="00844C3E" w:rsidRDefault="003D03B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0E739B6A" w14:textId="77777777" w:rsidR="00844C3E" w:rsidRDefault="00844C3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41DF147" w14:textId="77777777" w:rsidR="00844C3E" w:rsidRDefault="003D03BE">
            <w:pPr>
              <w:pStyle w:val="Akapitzlist"/>
              <w:numPr>
                <w:ilvl w:val="0"/>
                <w:numId w:val="6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0BBDD403" w14:textId="77777777" w:rsidR="00844C3E" w:rsidRDefault="00844C3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C7B38CE" w14:textId="77777777" w:rsidR="00844C3E" w:rsidRDefault="003D03B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3EF5C6" w14:textId="77777777" w:rsidR="00844C3E" w:rsidRDefault="003D03BE">
            <w:pPr>
              <w:pStyle w:val="Tekstpodstawowy"/>
              <w:numPr>
                <w:ilvl w:val="0"/>
                <w:numId w:val="6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Osoba odpowiedzialna za kontakty z Zamawiającym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 xml:space="preserve"> (imię, nazwisko, nr telefonu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t xml:space="preserve">, </w:t>
            </w:r>
            <w:r w:rsidR="00650948">
              <w:rPr>
                <w:rFonts w:ascii="Cambria" w:hAnsi="Cambria"/>
                <w:b w:val="0"/>
                <w:sz w:val="24"/>
                <w:szCs w:val="24"/>
              </w:rPr>
              <w:br/>
              <w:t>e-mail</w:t>
            </w:r>
            <w:r w:rsidR="0041266A">
              <w:rPr>
                <w:rFonts w:ascii="Cambria" w:hAnsi="Cambria"/>
                <w:b w:val="0"/>
                <w:sz w:val="24"/>
                <w:szCs w:val="24"/>
              </w:rPr>
              <w:t>)</w:t>
            </w:r>
            <w:r>
              <w:rPr>
                <w:rFonts w:ascii="Cambria" w:hAnsi="Cambria"/>
                <w:b w:val="0"/>
                <w:sz w:val="24"/>
                <w:szCs w:val="24"/>
              </w:rPr>
              <w:t>:</w:t>
            </w:r>
          </w:p>
          <w:p w14:paraId="00679CF4" w14:textId="77777777" w:rsidR="00844C3E" w:rsidRDefault="003D03B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1FCDF09" w14:textId="77777777" w:rsidR="00844C3E" w:rsidRDefault="00844C3E" w:rsidP="00650948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44C3E" w14:paraId="5EDA7B45" w14:textId="77777777">
        <w:trPr>
          <w:trHeight w:val="151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5EF9BE" w14:textId="77777777" w:rsidR="00844C3E" w:rsidRPr="002F5289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2F5289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7E9FD532" w14:textId="77777777"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4C2E3F0" w14:textId="77777777" w:rsidR="00844C3E" w:rsidRPr="002F5289" w:rsidRDefault="003D03B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F5289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F5289">
              <w:rPr>
                <w:rFonts w:ascii="Cambria" w:hAnsi="Cambria" w:cs="Arial"/>
                <w:iCs/>
              </w:rPr>
              <w:t xml:space="preserve"> na zadanie pn.</w:t>
            </w:r>
          </w:p>
          <w:p w14:paraId="53AF42EE" w14:textId="77777777" w:rsidR="00844C3E" w:rsidRPr="002F5289" w:rsidRDefault="00844C3E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BDCFA9" w14:textId="07D44F01" w:rsidR="006C423D" w:rsidRDefault="009D5A0D" w:rsidP="006C423D">
            <w:pPr>
              <w:spacing w:before="120" w:after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bookmarkStart w:id="0" w:name="_Hlk129642794_kopia_8"/>
            <w:bookmarkEnd w:id="0"/>
            <w:r w:rsidRPr="006C423D">
              <w:rPr>
                <w:rFonts w:ascii="Cambria" w:hAnsi="Cambria"/>
                <w:b/>
                <w:bCs/>
                <w:i/>
                <w:iCs/>
                <w:color w:val="000000"/>
              </w:rPr>
              <w:t>„</w:t>
            </w:r>
            <w:r w:rsidR="00EA0897" w:rsidRPr="006C423D">
              <w:rPr>
                <w:rFonts w:ascii="Cambria" w:hAnsi="Cambria"/>
                <w:b/>
                <w:bCs/>
                <w:iCs/>
                <w:sz w:val="28"/>
                <w:szCs w:val="28"/>
              </w:rPr>
              <w:t xml:space="preserve">Budowa drogi gminnej nr 122259 L w miejscowości Sawin </w:t>
            </w:r>
            <w:r w:rsidR="006C423D">
              <w:rPr>
                <w:rFonts w:ascii="Cambria" w:hAnsi="Cambria"/>
                <w:b/>
                <w:bCs/>
                <w:iCs/>
                <w:sz w:val="28"/>
                <w:szCs w:val="28"/>
              </w:rPr>
              <w:br/>
            </w:r>
            <w:r w:rsidR="00EA0897" w:rsidRPr="006C423D">
              <w:rPr>
                <w:rFonts w:ascii="Cambria" w:hAnsi="Cambria"/>
                <w:b/>
                <w:bCs/>
                <w:iCs/>
                <w:sz w:val="28"/>
                <w:szCs w:val="28"/>
              </w:rPr>
              <w:t>ul. Topolowa od km 0+000 do km 0+577</w:t>
            </w:r>
            <w:r w:rsidR="00EF1405" w:rsidRPr="006C423D">
              <w:rPr>
                <w:rFonts w:ascii="Cambria" w:hAnsi="Cambria"/>
                <w:b/>
                <w:bCs/>
                <w:i/>
                <w:iCs/>
                <w:color w:val="000000"/>
              </w:rPr>
              <w:t>”</w:t>
            </w:r>
          </w:p>
          <w:p w14:paraId="082624CF" w14:textId="3E50AB06" w:rsidR="00650948" w:rsidRDefault="00EF1405" w:rsidP="006C423D">
            <w:pPr>
              <w:spacing w:before="120" w:after="120" w:line="300" w:lineRule="auto"/>
              <w:jc w:val="both"/>
              <w:rPr>
                <w:rFonts w:asciiTheme="majorHAnsi" w:hAnsiTheme="majorHAnsi" w:cs="Calibri"/>
              </w:rPr>
            </w:pPr>
            <w:r>
              <w:rPr>
                <w:rFonts w:ascii="Cambria" w:hAnsi="Cambria" w:cs="Arial"/>
                <w:b/>
                <w:iCs/>
              </w:rPr>
              <w:lastRenderedPageBreak/>
              <w:t xml:space="preserve">1. </w:t>
            </w:r>
            <w:r w:rsidR="003D03BE" w:rsidRPr="002F5289">
              <w:rPr>
                <w:rFonts w:ascii="Cambria" w:hAnsi="Cambria" w:cs="Arial"/>
                <w:b/>
                <w:iCs/>
              </w:rPr>
              <w:t>Oferuję/oferujemy*</w:t>
            </w:r>
            <w:r w:rsidR="003D03BE" w:rsidRPr="002F5289">
              <w:rPr>
                <w:rFonts w:ascii="Cambria" w:hAnsi="Cambria" w:cs="Arial"/>
                <w:iCs/>
              </w:rPr>
              <w:t xml:space="preserve"> wyk</w:t>
            </w:r>
            <w:r w:rsidR="003D03BE" w:rsidRPr="00650948">
              <w:rPr>
                <w:rFonts w:asciiTheme="majorHAnsi" w:hAnsiTheme="majorHAnsi" w:cs="Arial"/>
                <w:iCs/>
              </w:rPr>
              <w:t xml:space="preserve">onanie </w:t>
            </w:r>
            <w:r w:rsidR="003D03BE" w:rsidRPr="00650948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="003D03BE" w:rsidRPr="00650948">
              <w:rPr>
                <w:rFonts w:asciiTheme="majorHAnsi" w:hAnsiTheme="majorHAnsi" w:cs="Arial"/>
                <w:iCs/>
              </w:rPr>
              <w:t xml:space="preserve">zgodnie </w:t>
            </w:r>
            <w:r w:rsidR="00650948" w:rsidRPr="00650948">
              <w:rPr>
                <w:rFonts w:asciiTheme="majorHAnsi" w:hAnsiTheme="majorHAnsi" w:cs="Calibri"/>
              </w:rPr>
              <w:t>z opisem zawartym w SWZ za cenę</w:t>
            </w:r>
            <w:r w:rsidR="00650948" w:rsidRPr="00650948">
              <w:rPr>
                <w:rFonts w:asciiTheme="majorHAnsi" w:hAnsiTheme="majorHAnsi"/>
              </w:rPr>
              <w:t xml:space="preserve"> </w:t>
            </w:r>
            <w:r w:rsidR="00650948" w:rsidRPr="00650948">
              <w:rPr>
                <w:rFonts w:asciiTheme="majorHAnsi" w:hAnsiTheme="majorHAnsi" w:cs="Calibri"/>
              </w:rPr>
              <w:t xml:space="preserve">wyliczoną </w:t>
            </w:r>
            <w:r w:rsidR="00EA0897">
              <w:rPr>
                <w:rFonts w:asciiTheme="majorHAnsi" w:hAnsiTheme="majorHAnsi" w:cs="Calibri"/>
              </w:rPr>
              <w:t>na podstawie</w:t>
            </w:r>
            <w:r w:rsidR="00650948" w:rsidRPr="00650948">
              <w:rPr>
                <w:rFonts w:asciiTheme="majorHAnsi" w:hAnsiTheme="majorHAnsi" w:cs="Calibri"/>
              </w:rPr>
              <w:t xml:space="preserve"> </w:t>
            </w:r>
            <w:r w:rsidR="00495CFE">
              <w:rPr>
                <w:rFonts w:asciiTheme="majorHAnsi" w:hAnsiTheme="majorHAnsi" w:cs="Calibri"/>
              </w:rPr>
              <w:t xml:space="preserve">dokumentacji projektowej oraz </w:t>
            </w:r>
            <w:r w:rsidR="00650948">
              <w:rPr>
                <w:rFonts w:asciiTheme="majorHAnsi" w:hAnsiTheme="majorHAnsi" w:cs="Calibri"/>
              </w:rPr>
              <w:t>p</w:t>
            </w:r>
            <w:r w:rsidR="00650948" w:rsidRPr="00650948">
              <w:rPr>
                <w:rFonts w:asciiTheme="majorHAnsi" w:hAnsiTheme="majorHAnsi" w:cs="Calibri"/>
              </w:rPr>
              <w:t>rzedmiar</w:t>
            </w:r>
            <w:r w:rsidR="00EA0897">
              <w:rPr>
                <w:rFonts w:asciiTheme="majorHAnsi" w:hAnsiTheme="majorHAnsi" w:cs="Calibri"/>
              </w:rPr>
              <w:t>ów</w:t>
            </w:r>
            <w:r w:rsidR="00650948">
              <w:rPr>
                <w:rFonts w:asciiTheme="majorHAnsi" w:hAnsiTheme="majorHAnsi" w:cs="Calibri"/>
              </w:rPr>
              <w:t xml:space="preserve"> stanowiąc</w:t>
            </w:r>
            <w:r w:rsidR="00EA0897">
              <w:rPr>
                <w:rFonts w:asciiTheme="majorHAnsi" w:hAnsiTheme="majorHAnsi" w:cs="Calibri"/>
              </w:rPr>
              <w:t xml:space="preserve">ych </w:t>
            </w:r>
            <w:r w:rsidR="00650948">
              <w:rPr>
                <w:rFonts w:asciiTheme="majorHAnsi" w:hAnsiTheme="majorHAnsi" w:cs="Calibri"/>
              </w:rPr>
              <w:t>załącznik nr 1 do SWZ</w:t>
            </w:r>
            <w:r w:rsidR="00650948" w:rsidRPr="00650948">
              <w:rPr>
                <w:rFonts w:asciiTheme="majorHAnsi" w:hAnsiTheme="majorHAnsi" w:cs="Calibri"/>
              </w:rPr>
              <w:t>:</w:t>
            </w:r>
          </w:p>
          <w:p w14:paraId="3A5ECDF3" w14:textId="77777777"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2F5289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20FB852" w14:textId="77777777"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01F01DA" w14:textId="77777777" w:rsidR="00844C3E" w:rsidRPr="002F5289" w:rsidRDefault="003D03BE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2F5289"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14:paraId="1096B66E" w14:textId="77777777" w:rsidR="00D47F62" w:rsidRPr="00171013" w:rsidRDefault="00D47F62" w:rsidP="001710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0E15037" w14:textId="77777777" w:rsidR="00844C3E" w:rsidRPr="002F5289" w:rsidRDefault="00EF1405" w:rsidP="00EF1405">
            <w:pPr>
              <w:pStyle w:val="Akapitzlist"/>
              <w:spacing w:line="276" w:lineRule="auto"/>
              <w:ind w:left="51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2. </w:t>
            </w:r>
            <w:r w:rsidR="003D03BE" w:rsidRPr="002F5289"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5ECEEE93" w14:textId="77777777" w:rsidR="00844C3E" w:rsidRPr="002F5289" w:rsidRDefault="003D03BE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5289">
              <w:rPr>
                <w:rFonts w:ascii="Cambria" w:hAnsi="Cambria" w:cs="Arial"/>
                <w:bCs/>
                <w:iCs/>
              </w:rPr>
              <w:t xml:space="preserve">Długość okresu gwarancji jakości na </w:t>
            </w:r>
            <w:r w:rsidR="00EF1405">
              <w:rPr>
                <w:rFonts w:ascii="Cambria" w:hAnsi="Cambria" w:cs="Arial"/>
                <w:bCs/>
                <w:iCs/>
              </w:rPr>
              <w:t xml:space="preserve">cały </w:t>
            </w:r>
            <w:r w:rsidR="00DA7B46" w:rsidRPr="002F5289">
              <w:rPr>
                <w:rFonts w:ascii="Cambria" w:hAnsi="Cambria" w:cs="Arial"/>
                <w:bCs/>
                <w:iCs/>
              </w:rPr>
              <w:t xml:space="preserve">przedmiot zamówienia </w:t>
            </w:r>
            <w:r w:rsidR="00EF1405">
              <w:rPr>
                <w:rFonts w:ascii="Cambria" w:hAnsi="Cambria" w:cs="Arial"/>
                <w:bCs/>
                <w:iCs/>
              </w:rPr>
              <w:t xml:space="preserve">do </w:t>
            </w:r>
            <w:r w:rsidRPr="002F5289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5289">
              <w:rPr>
                <w:rFonts w:ascii="Cambria" w:hAnsi="Cambria" w:cs="Arial"/>
                <w:bCs/>
                <w:iCs/>
              </w:rPr>
              <w:t>.</w:t>
            </w:r>
          </w:p>
          <w:p w14:paraId="43A357C4" w14:textId="77777777" w:rsidR="009D3F36" w:rsidRPr="002F5289" w:rsidRDefault="009D3F36" w:rsidP="009D3F36">
            <w:pPr>
              <w:spacing w:line="276" w:lineRule="auto"/>
              <w:ind w:left="284"/>
              <w:rPr>
                <w:rFonts w:cs="Arial"/>
                <w:b/>
                <w:bCs/>
                <w:i/>
                <w:iCs/>
                <w:szCs w:val="22"/>
              </w:rPr>
            </w:pPr>
          </w:p>
          <w:p w14:paraId="6C6AE1C0" w14:textId="77777777"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Uwaga: </w:t>
            </w:r>
          </w:p>
          <w:p w14:paraId="5B638400" w14:textId="77777777" w:rsidR="009D3F36" w:rsidRPr="002F5289" w:rsidRDefault="009D3F36" w:rsidP="009D3F36">
            <w:pPr>
              <w:spacing w:line="276" w:lineRule="auto"/>
              <w:ind w:left="284"/>
              <w:rPr>
                <w:rFonts w:ascii="Cambria" w:hAnsi="Cambria" w:cs="Arial"/>
                <w:b/>
                <w:bCs/>
                <w:i/>
                <w:iCs/>
              </w:rPr>
            </w:pP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Wykonawcy oferują długości okresu gwarancji w pełnych miesiącach (w przedziale od </w:t>
            </w:r>
            <w:r w:rsidR="00B50F61">
              <w:rPr>
                <w:rFonts w:ascii="Cambria" w:hAnsi="Cambria" w:cs="Arial"/>
                <w:b/>
                <w:bCs/>
                <w:i/>
                <w:iCs/>
              </w:rPr>
              <w:t>36</w:t>
            </w:r>
            <w:r w:rsidR="008D6448">
              <w:rPr>
                <w:rFonts w:ascii="Cambria" w:hAnsi="Cambria" w:cs="Arial"/>
                <w:b/>
                <w:bCs/>
                <w:i/>
                <w:iCs/>
              </w:rPr>
              <w:t xml:space="preserve"> do </w:t>
            </w:r>
            <w:r w:rsidR="00B50F61">
              <w:rPr>
                <w:rFonts w:ascii="Cambria" w:hAnsi="Cambria" w:cs="Arial"/>
                <w:b/>
                <w:bCs/>
                <w:i/>
                <w:iCs/>
              </w:rPr>
              <w:t>60</w:t>
            </w:r>
            <w:r w:rsidRPr="002F5289">
              <w:rPr>
                <w:rFonts w:ascii="Cambria" w:hAnsi="Cambria" w:cs="Arial"/>
                <w:b/>
                <w:bCs/>
                <w:i/>
                <w:iCs/>
              </w:rPr>
              <w:t xml:space="preserve"> miesięcy).</w:t>
            </w:r>
          </w:p>
          <w:p w14:paraId="13CBDA94" w14:textId="77777777" w:rsidR="009D3F36" w:rsidRPr="009D3F36" w:rsidRDefault="009D3F36" w:rsidP="00EC26A1">
            <w:pPr>
              <w:spacing w:line="276" w:lineRule="auto"/>
              <w:ind w:left="284"/>
              <w:jc w:val="both"/>
              <w:rPr>
                <w:rFonts w:ascii="Cambria" w:hAnsi="Cambria" w:cs="Arial"/>
                <w:bCs/>
                <w:i/>
                <w:iCs/>
              </w:rPr>
            </w:pPr>
            <w:r w:rsidRPr="002F5289">
              <w:rPr>
                <w:rFonts w:ascii="Cambria" w:hAnsi="Cambria" w:cs="Arial"/>
                <w:bCs/>
                <w:i/>
                <w:iCs/>
              </w:rPr>
              <w:t xml:space="preserve">Okres gwarancji na całość przedmiotu zamówienia stanowi pozacenowe kryterium oceny ofert i nie może być krótszy niż </w:t>
            </w:r>
            <w:r w:rsidR="00B50F6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miesięcy. </w:t>
            </w:r>
            <w:bookmarkStart w:id="1" w:name="_Hlk64536703"/>
            <w:r w:rsidRPr="002F5289">
              <w:rPr>
                <w:rFonts w:ascii="Cambria" w:hAnsi="Cambria" w:cs="Arial"/>
                <w:bCs/>
                <w:i/>
                <w:iCs/>
              </w:rPr>
              <w:t xml:space="preserve">Termin maksymalny jaki będzie uznawany przez Zamawiającego do wyliczenia punktów wynosi </w:t>
            </w:r>
            <w:r w:rsidR="00B50F61">
              <w:rPr>
                <w:rFonts w:ascii="Cambria" w:hAnsi="Cambria" w:cs="Arial"/>
                <w:bCs/>
                <w:i/>
                <w:iCs/>
              </w:rPr>
              <w:t>60</w:t>
            </w:r>
            <w:r w:rsidR="00171013">
              <w:rPr>
                <w:rFonts w:ascii="Cambria" w:hAnsi="Cambria" w:cs="Arial"/>
                <w:bCs/>
                <w:i/>
                <w:iCs/>
              </w:rPr>
              <w:t xml:space="preserve"> miesi</w:t>
            </w:r>
            <w:r w:rsidR="00B50F61">
              <w:rPr>
                <w:rFonts w:ascii="Cambria" w:hAnsi="Cambria" w:cs="Arial"/>
                <w:bCs/>
                <w:i/>
                <w:iCs/>
              </w:rPr>
              <w:t>ę</w:t>
            </w:r>
            <w:r w:rsidRPr="002F5289">
              <w:rPr>
                <w:rFonts w:ascii="Cambria" w:hAnsi="Cambria" w:cs="Arial"/>
                <w:bCs/>
                <w:i/>
                <w:iCs/>
              </w:rPr>
              <w:t>c</w:t>
            </w:r>
            <w:bookmarkEnd w:id="1"/>
            <w:r w:rsidR="00B50F61">
              <w:rPr>
                <w:rFonts w:ascii="Cambria" w:hAnsi="Cambria" w:cs="Arial"/>
                <w:bCs/>
                <w:i/>
                <w:iCs/>
              </w:rPr>
              <w:t>y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. W przypadku zaoferowania przez Wykonawcę długości gwarancji krótszej niż </w:t>
            </w:r>
            <w:r w:rsidR="00B50F61">
              <w:rPr>
                <w:rFonts w:ascii="Cambria" w:hAnsi="Cambria" w:cs="Arial"/>
                <w:bCs/>
                <w:i/>
                <w:iCs/>
              </w:rPr>
              <w:t>36</w:t>
            </w:r>
            <w:r w:rsidRPr="002F5289">
              <w:rPr>
                <w:rFonts w:ascii="Cambria" w:hAnsi="Cambria" w:cs="Arial"/>
                <w:bCs/>
                <w:i/>
                <w:iCs/>
              </w:rPr>
              <w:t xml:space="preserve"> m-cy, Zamawiający odrzuci ofertę jako niezgodną z treścią SWZ. W przypadku, gdy Wykonawca w ogóle nie wskaże w ofercie oferowanego okresu gwarancji Zamawiający przyjmie, że Wykonawca nie oferuje gwarancji i również odrzuci ofertę.</w:t>
            </w:r>
            <w:r w:rsidRPr="009D3F36">
              <w:rPr>
                <w:rFonts w:ascii="Cambria" w:hAnsi="Cambria" w:cs="Arial"/>
                <w:bCs/>
                <w:i/>
                <w:iCs/>
              </w:rPr>
              <w:t xml:space="preserve"> </w:t>
            </w:r>
          </w:p>
          <w:p w14:paraId="0E8D2CCC" w14:textId="77777777" w:rsidR="00844C3E" w:rsidRDefault="00844C3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8FC3718" w14:textId="77777777" w:rsidR="00844C3E" w:rsidRDefault="00844C3E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44C3E" w14:paraId="02A3F9BF" w14:textId="77777777">
        <w:trPr>
          <w:trHeight w:val="1153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B7E0F3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F3DD724" w14:textId="77777777" w:rsidR="00844C3E" w:rsidRDefault="00844C3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736C80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1163E0C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D571A25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  <w:t>w SWZ.</w:t>
            </w:r>
          </w:p>
          <w:p w14:paraId="3192B15E" w14:textId="77777777" w:rsidR="00844C3E" w:rsidRDefault="00030F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</w:t>
            </w:r>
            <w:r w:rsidR="003D03BE">
              <w:rPr>
                <w:rFonts w:ascii="Cambria" w:hAnsi="Cambria" w:cs="Arial"/>
              </w:rPr>
              <w:t>my zamówienie zgodnie z SWZ i Projektem umowy.</w:t>
            </w:r>
          </w:p>
          <w:p w14:paraId="63AB3844" w14:textId="77777777" w:rsidR="00844C3E" w:rsidRDefault="00030F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akceptuję/</w:t>
            </w:r>
            <w:r w:rsidR="003D03BE">
              <w:rPr>
                <w:rFonts w:ascii="Cambria" w:hAnsi="Cambria" w:cs="Arial"/>
              </w:rPr>
              <w:t xml:space="preserve">my Regulamin Platformy e-Zamówienia dostępny na stronie </w:t>
            </w:r>
            <w:hyperlink r:id="rId9" w:anchor="regulamin-serwisu" w:history="1">
              <w:r w:rsidR="003D03BE">
                <w:rPr>
                  <w:rStyle w:val="Hipercze"/>
                  <w:rFonts w:ascii="Cambria" w:hAnsi="Cambria" w:cs="Arial"/>
                </w:rPr>
                <w:t>https://ezamowienia.gov.pl/pl/regulamin/#regulamin-serwisu</w:t>
              </w:r>
            </w:hyperlink>
            <w:r w:rsidR="003D03BE">
              <w:rPr>
                <w:rFonts w:ascii="Cambria" w:hAnsi="Cambria" w:cs="Arial"/>
              </w:rPr>
              <w:t xml:space="preserve">  zawierający wiążące Wykonawcę informacje związane z korzystaniem z Platformy e-Zamówienia </w:t>
            </w:r>
            <w:r w:rsidR="003D03BE">
              <w:rPr>
                <w:rFonts w:ascii="Cambria" w:hAnsi="Cambria" w:cs="Arial"/>
              </w:rPr>
              <w:br/>
              <w:t>w szczególności opis sposobu składania/zmiany/wycofania oferty w niniejszym postępowaniu.</w:t>
            </w:r>
          </w:p>
          <w:p w14:paraId="3A9A6FBB" w14:textId="77777777" w:rsidR="00844C3E" w:rsidRDefault="003D03B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1BD2968" w14:textId="77777777" w:rsidR="00B41851" w:rsidRDefault="003D03BE" w:rsidP="00B4185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0EA57C4" w14:textId="77777777" w:rsidR="00844C3E" w:rsidRPr="00B41851" w:rsidRDefault="003D03BE" w:rsidP="00B4185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5"/>
              <w:jc w:val="both"/>
              <w:rPr>
                <w:rFonts w:ascii="Cambria" w:hAnsi="Cambria" w:cs="Arial"/>
                <w:i/>
              </w:rPr>
            </w:pPr>
            <w:r w:rsidRPr="00B41851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14:paraId="1935E401" w14:textId="77777777"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3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4378C01F" w14:textId="77777777" w:rsidR="00844C3E" w:rsidRDefault="003D03BE" w:rsidP="00B41851">
            <w:pPr>
              <w:numPr>
                <w:ilvl w:val="0"/>
                <w:numId w:val="4"/>
              </w:numPr>
              <w:spacing w:before="120" w:line="276" w:lineRule="auto"/>
              <w:ind w:left="477" w:hanging="47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14:paraId="0A6F433A" w14:textId="77777777"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bookmarkStart w:id="2" w:name="Bookmark"/>
            <w:bookmarkEnd w:id="2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972B301" w14:textId="77777777" w:rsidR="00844C3E" w:rsidRDefault="00844C3E">
            <w:p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704A0A46" w14:textId="77777777" w:rsidR="00844C3E" w:rsidRDefault="003D03BE">
            <w:pPr>
              <w:numPr>
                <w:ilvl w:val="0"/>
                <w:numId w:val="3"/>
              </w:numPr>
              <w:tabs>
                <w:tab w:val="left" w:pos="744"/>
              </w:tabs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bookmarkStart w:id="3" w:name="Bookmark_kopia_1"/>
            <w:bookmarkEnd w:id="3"/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3790242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34588E4C" w14:textId="77777777" w:rsidR="00665F46" w:rsidRDefault="00665F46" w:rsidP="00665F46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4457B7CD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7433042B" w14:textId="77777777" w:rsidR="00665F46" w:rsidRDefault="00665F46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</w:p>
          <w:p w14:paraId="6433D783" w14:textId="77777777" w:rsidR="00844C3E" w:rsidRDefault="003D03BE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3DF9A07" w14:textId="77777777" w:rsidR="00844C3E" w:rsidRDefault="003D03B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2424C56D" w14:textId="77777777"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31B6B9FE" w14:textId="77777777" w:rsidR="00B41851" w:rsidRDefault="00B41851" w:rsidP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A0A257B" w14:textId="77777777" w:rsidR="00B41851" w:rsidRDefault="00B41851">
            <w:p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024CC238" w14:textId="77777777" w:rsidR="00844C3E" w:rsidRDefault="00844C3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5C38C59" w14:textId="77777777" w:rsidR="00844C3E" w:rsidRDefault="003D03BE" w:rsidP="00B41851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9EC2067" w14:textId="77777777" w:rsidR="00844C3E" w:rsidRDefault="003D03BE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44C3E" w14:paraId="0C298BB2" w14:textId="77777777">
        <w:trPr>
          <w:trHeight w:val="3109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B0BE32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027D6BA5" w14:textId="77777777" w:rsidR="00844C3E" w:rsidRDefault="003D03BE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33A5773" w14:textId="77777777" w:rsidR="00ED497B" w:rsidRDefault="003D03BE">
            <w:pPr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W przypadku wybrania mojej oferty, przed podpisaniem umowy</w:t>
            </w:r>
            <w:r w:rsidR="00ED497B">
              <w:rPr>
                <w:rFonts w:ascii="Cambria" w:hAnsi="Cambria" w:cs="Arial"/>
                <w:iCs/>
              </w:rPr>
              <w:t>:</w:t>
            </w:r>
          </w:p>
          <w:p w14:paraId="20975D81" w14:textId="40A71AE2" w:rsidR="00844C3E" w:rsidRPr="00ED497B" w:rsidRDefault="003D03BE" w:rsidP="00ED497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ED497B">
              <w:rPr>
                <w:rFonts w:ascii="Cambria" w:hAnsi="Cambria" w:cs="Arial"/>
                <w:iCs/>
              </w:rPr>
              <w:t xml:space="preserve">wniosę zabezpieczenie należytego wykonania umowy w wysokości </w:t>
            </w:r>
            <w:r w:rsidRPr="00ED497B">
              <w:rPr>
                <w:rFonts w:ascii="Cambria" w:hAnsi="Cambria" w:cs="Arial"/>
                <w:iCs/>
                <w:color w:val="000000" w:themeColor="text1"/>
              </w:rPr>
              <w:t>i na warunkach określonych w SWZ i Projekcie umowy.</w:t>
            </w:r>
            <w:r w:rsidR="00ED497B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</w:p>
          <w:p w14:paraId="70A7E34B" w14:textId="706E7A02" w:rsidR="00ED497B" w:rsidRPr="00ED497B" w:rsidRDefault="00ED497B" w:rsidP="00ED497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d</w:t>
            </w:r>
            <w:r w:rsidRPr="00ED497B">
              <w:rPr>
                <w:rFonts w:ascii="Cambria" w:hAnsi="Cambria" w:cs="Arial"/>
                <w:iCs/>
              </w:rPr>
              <w:t>ostarcz</w:t>
            </w:r>
            <w:r>
              <w:rPr>
                <w:rFonts w:ascii="Cambria" w:hAnsi="Cambria" w:cs="Arial"/>
                <w:iCs/>
              </w:rPr>
              <w:t>ę</w:t>
            </w:r>
            <w:r w:rsidRPr="00ED497B">
              <w:rPr>
                <w:rFonts w:ascii="Cambria" w:hAnsi="Cambria" w:cs="Arial"/>
                <w:iCs/>
              </w:rPr>
              <w:t xml:space="preserve"> potwierdzenia posiadanych </w:t>
            </w:r>
            <w:r w:rsidRPr="00ED497B">
              <w:rPr>
                <w:rFonts w:ascii="Cambria" w:hAnsi="Cambria" w:cs="Arial"/>
                <w:iCs/>
              </w:rPr>
              <w:t>uprawnień</w:t>
            </w:r>
            <w:r>
              <w:rPr>
                <w:rFonts w:ascii="Cambria" w:hAnsi="Cambria" w:cs="Arial"/>
                <w:iCs/>
              </w:rPr>
              <w:t xml:space="preserve"> i kwalifikacji,</w:t>
            </w:r>
            <w:r w:rsidRPr="00ED497B"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t>przez osoby wskazane w załączniku nr 8 do SWZ</w:t>
            </w:r>
            <w:r>
              <w:rPr>
                <w:rFonts w:ascii="Cambria" w:hAnsi="Cambria" w:cs="Arial"/>
                <w:iCs/>
              </w:rPr>
              <w:t xml:space="preserve">. </w:t>
            </w:r>
          </w:p>
          <w:p w14:paraId="69EAD90F" w14:textId="579E5822" w:rsidR="00844C3E" w:rsidRPr="00ED497B" w:rsidRDefault="003D03BE" w:rsidP="006829CB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ED497B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7195F1F5" w14:textId="77777777" w:rsidR="00844C3E" w:rsidRDefault="003D03B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………………………………..…………………..…………..……</w:t>
            </w:r>
          </w:p>
          <w:p w14:paraId="20703838" w14:textId="77777777" w:rsidR="00844C3E" w:rsidRDefault="00844C3E">
            <w:pPr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44C3E" w14:paraId="63D403E8" w14:textId="77777777" w:rsidTr="00171013">
        <w:trPr>
          <w:gridBefore w:val="1"/>
          <w:wBefore w:w="17" w:type="dxa"/>
          <w:trHeight w:val="838"/>
          <w:jc w:val="center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</w:tcPr>
          <w:p w14:paraId="30E0ECDA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 CZY WYKONAWCA JEST:</w:t>
            </w:r>
          </w:p>
          <w:p w14:paraId="3FEB4215" w14:textId="77777777"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6" behindDoc="0" locked="0" layoutInCell="1" allowOverlap="1" wp14:anchorId="4FCA4318" wp14:editId="1D7CD6D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5080" t="5080" r="5080" b="508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0EAF2" id="Prostokąt 2" o:spid="_x0000_s1026" style="position:absolute;margin-left:20.45pt;margin-top:10.35pt;width:12.4pt;height:13.4pt;z-index:6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I6ZPmTdAAAABwEAAA8AAABk&#10;cnMvZG93bnJldi54bWxMjsFOwzAQRO9I/IO1SNyoTaAtTeNUCFQkjm164ebE2yQQr6PYaQNfz/YE&#10;p9HOjGZftplcJ044hNaThvuZAoFUedtSreFQbO+eQIRoyJrOE2r4xgCb/PoqM6n1Z9rhaR9rwSMU&#10;UqOhibFPpQxVg86Eme+RODv6wZnI51BLO5gzj7tOJkotpDMt8YfG9PjSYPW1H52Gsk0O5mdXvCm3&#10;2j7E96n4HD9etb69mZ7XICJO8a8MF3xGh5yZSj+SDaLT8KhW3NSQqCUIzhdz1pL95Rxknsn//Pkv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I6ZPmTdAAAABwEAAA8AAAAAAAAAAAAA&#10;AAAAHAQAAGRycy9kb3ducmV2LnhtbFBLBQYAAAAABAAEAPMAAAAmBQAAAAA=&#10;"/>
                  </w:pict>
                </mc:Fallback>
              </mc:AlternateContent>
            </w:r>
          </w:p>
          <w:p w14:paraId="3F530622" w14:textId="77777777" w:rsidR="00844C3E" w:rsidRDefault="003D03BE">
            <w:pPr>
              <w:spacing w:line="36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 w:rsidR="006309A1">
              <w:rPr>
                <w:rFonts w:ascii="Cambria" w:hAnsi="Cambria"/>
                <w:lang w:eastAsia="pl-PL"/>
              </w:rPr>
              <w:t>mikro</w:t>
            </w:r>
            <w:r>
              <w:rPr>
                <w:rFonts w:ascii="Cambria" w:hAnsi="Cambria"/>
                <w:lang w:eastAsia="pl-PL"/>
              </w:rPr>
              <w:t>prze</w:t>
            </w:r>
            <w:r w:rsidR="006309A1">
              <w:rPr>
                <w:rFonts w:ascii="Cambria" w:hAnsi="Cambria"/>
                <w:lang w:eastAsia="pl-PL"/>
              </w:rPr>
              <w:t>d</w:t>
            </w:r>
            <w:r>
              <w:rPr>
                <w:rFonts w:ascii="Cambria" w:hAnsi="Cambria"/>
                <w:lang w:eastAsia="pl-PL"/>
              </w:rPr>
              <w:t>siębiorstwem,</w:t>
            </w:r>
          </w:p>
          <w:p w14:paraId="24DFA6DE" w14:textId="77777777" w:rsidR="006C423D" w:rsidRDefault="006C423D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F1F0C68" w14:textId="434ABA73"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7" behindDoc="0" locked="0" layoutInCell="1" allowOverlap="1" wp14:anchorId="594A0DBB" wp14:editId="08FD97C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5080" t="5080" r="5080" b="50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21792" id="Prostokąt 2" o:spid="_x0000_s1026" style="position:absolute;margin-left:20.45pt;margin-top:12pt;width:12.4pt;height:13.4pt;z-index:7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JAZkhbdAAAABwEAAA8AAAAAAAAAAAAA&#10;AAAAHAQAAGRycy9kb3ducmV2LnhtbFBLBQYAAAAABAAEAPMAAAAmBQAAAAA=&#10;"/>
                  </w:pict>
                </mc:Fallback>
              </mc:AlternateContent>
            </w:r>
          </w:p>
          <w:p w14:paraId="152BEB9E" w14:textId="77777777" w:rsidR="00844C3E" w:rsidRDefault="003D03BE">
            <w:pPr>
              <w:spacing w:line="36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małym przedsiębiorstwem,</w:t>
            </w:r>
          </w:p>
          <w:p w14:paraId="40A52EC5" w14:textId="77777777" w:rsidR="00844C3E" w:rsidRDefault="003D03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 w:cs="Arial"/>
                <w:iCs/>
                <w:noProof/>
                <w:sz w:val="13"/>
                <w:szCs w:val="13"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8" behindDoc="0" locked="0" layoutInCell="1" allowOverlap="1" wp14:anchorId="03B55749" wp14:editId="5EE24DC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5080" t="5080" r="5080" b="5080"/>
                      <wp:wrapNone/>
                      <wp:docPr id="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0A198" id="Prostokąt 2" o:spid="_x0000_s1026" style="position:absolute;margin-left:20.45pt;margin-top:11pt;width:12.4pt;height:13.4pt;z-index:8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EC7U93dAAAABwEAAA8AAAAAAAAAAAAA&#10;AAAAHAQAAGRycy9kb3ducmV2LnhtbFBLBQYAAAAABAAEAPMAAAAmBQAAAAA=&#10;"/>
                  </w:pict>
                </mc:Fallback>
              </mc:AlternateContent>
            </w:r>
          </w:p>
          <w:p w14:paraId="1C000812" w14:textId="77777777" w:rsidR="00844C3E" w:rsidRDefault="003D03BE">
            <w:pPr>
              <w:spacing w:line="480" w:lineRule="auto"/>
              <w:ind w:firstLine="457"/>
              <w:rPr>
                <w:rFonts w:ascii="Cambria" w:hAnsi="Cambria"/>
                <w:lang w:eastAsia="pl-PL"/>
              </w:rPr>
            </w:pP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średnim przedsiębiorstwem,</w:t>
            </w:r>
          </w:p>
          <w:p w14:paraId="48425F79" w14:textId="77777777"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9" behindDoc="0" locked="0" layoutInCell="1" allowOverlap="1" wp14:anchorId="2ACDD4D5" wp14:editId="356AC28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8FF21" id="Prostokąt 2" o:spid="_x0000_s1026" style="position:absolute;margin-left:20.5pt;margin-top:-3.85pt;width:12.75pt;height:13.75pt;z-index:9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    </w:pict>
                </mc:Fallback>
              </mc:AlternateContent>
            </w:r>
            <w:r>
              <w:rPr>
                <w:lang w:eastAsia="pl-PL"/>
              </w:rPr>
              <w:t xml:space="preserve">       </w:t>
            </w:r>
            <w:r>
              <w:rPr>
                <w:rFonts w:ascii="Cambria" w:hAnsi="Cambria"/>
                <w:lang w:eastAsia="pl-PL"/>
              </w:rPr>
              <w:t>jednoosobową działalnością gospodarczą,</w:t>
            </w:r>
          </w:p>
          <w:p w14:paraId="355582FE" w14:textId="77777777" w:rsidR="00844C3E" w:rsidRDefault="003D03BE">
            <w:pPr>
              <w:spacing w:line="480" w:lineRule="auto"/>
              <w:ind w:firstLine="457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0" behindDoc="0" locked="0" layoutInCell="1" allowOverlap="1" wp14:anchorId="5BB66686" wp14:editId="7F881192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D5687" id="Prostokąt 2" o:spid="_x0000_s1026" style="position:absolute;margin-left:852.6pt;margin-top:.6pt;width:12.4pt;height:13.4pt;z-index:10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2" behindDoc="0" locked="0" layoutInCell="1" allowOverlap="1" wp14:anchorId="221707A6" wp14:editId="688D3DA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CE89C" id="Prostokąt 1" o:spid="_x0000_s1026" style="position:absolute;margin-left:20.5pt;margin-top:-3.85pt;width:12.75pt;height:13.75pt;z-index:12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</w:t>
            </w:r>
            <w:r>
              <w:rPr>
                <w:lang w:eastAsia="pl-PL"/>
              </w:rPr>
              <w:t xml:space="preserve"> </w:t>
            </w:r>
            <w:r>
              <w:rPr>
                <w:rFonts w:ascii="Cambria" w:hAnsi="Cambria"/>
                <w:lang w:eastAsia="pl-PL"/>
              </w:rPr>
              <w:t>osobą fizyczną nieprowadzącą działalności gospodarczej,</w:t>
            </w:r>
          </w:p>
          <w:p w14:paraId="2C8F228A" w14:textId="77777777" w:rsidR="00844C3E" w:rsidRDefault="003D03BE">
            <w:pPr>
              <w:spacing w:line="360" w:lineRule="auto"/>
              <w:rPr>
                <w:rFonts w:ascii="Cambria" w:hAnsi="Cambria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1" behindDoc="0" locked="0" layoutInCell="1" allowOverlap="1" wp14:anchorId="0D82FB0D" wp14:editId="74E5CADB">
                      <wp:simplePos x="0" y="0"/>
                      <wp:positionH relativeFrom="column">
                        <wp:posOffset>10828020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5080" t="5080" r="5080" b="5080"/>
                      <wp:wrapNone/>
                      <wp:docPr id="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55DF3" id="Prostokąt 2" o:spid="_x0000_s1026" style="position:absolute;margin-left:852.6pt;margin-top:.6pt;width:12.4pt;height:13.4pt;z-index:11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7620" distL="0" distR="7620" simplePos="0" relativeHeight="13" behindDoc="0" locked="0" layoutInCell="1" allowOverlap="1" wp14:anchorId="2EA4290C" wp14:editId="6AC7840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-48895</wp:posOffset>
                      </wp:positionV>
                      <wp:extent cx="161925" cy="174625"/>
                      <wp:effectExtent l="5715" t="5715" r="4445" b="4445"/>
                      <wp:wrapNone/>
                      <wp:docPr id="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B5C15" id="Prostokąt 3" o:spid="_x0000_s1026" style="position:absolute;margin-left:20.5pt;margin-top:-3.85pt;width:12.75pt;height:13.75pt;z-index:13;visibility:visible;mso-wrap-style:square;mso-wrap-distance-left:0;mso-wrap-distance-top:0;mso-wrap-distance-right:.6pt;mso-wrap-distance-bottom: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" strokeweight=".26mm"/>
                  </w:pict>
                </mc:Fallback>
              </mc:AlternateContent>
            </w:r>
            <w:r>
              <w:rPr>
                <w:rFonts w:ascii="Cambria" w:hAnsi="Cambria"/>
                <w:lang w:eastAsia="pl-PL"/>
              </w:rPr>
              <w:t xml:space="preserve">                  inny rodzaj działalności.</w:t>
            </w:r>
          </w:p>
          <w:p w14:paraId="0A2CE0ED" w14:textId="77777777" w:rsidR="00844C3E" w:rsidRDefault="003D03BE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6BDA0F0" w14:textId="77777777" w:rsidR="00844C3E" w:rsidRDefault="00844C3E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44C3E" w14:paraId="53EA35CE" w14:textId="77777777">
        <w:trPr>
          <w:trHeight w:val="2830"/>
          <w:jc w:val="center"/>
        </w:trPr>
        <w:tc>
          <w:tcPr>
            <w:tcW w:w="9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CAB3" w14:textId="77777777" w:rsidR="00844C3E" w:rsidRDefault="003D03BE">
            <w:pPr>
              <w:pStyle w:val="Akapitzlist"/>
              <w:numPr>
                <w:ilvl w:val="3"/>
                <w:numId w:val="1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SPIS TREŚCI.</w:t>
            </w:r>
          </w:p>
          <w:p w14:paraId="34BB12B0" w14:textId="77777777" w:rsidR="00844C3E" w:rsidRDefault="003D03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7C8C5BA" w14:textId="77777777" w:rsidR="00844C3E" w:rsidRDefault="00844C3E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C56379A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29FF047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CD1ABC2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2B714C1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4A423CD" w14:textId="77777777" w:rsidR="00844C3E" w:rsidRDefault="003D03BE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7FE5AB2" w14:textId="77777777" w:rsidR="00844C3E" w:rsidRPr="002F5289" w:rsidRDefault="003D03BE" w:rsidP="002F528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1F0331" w14:textId="77777777" w:rsidR="00844C3E" w:rsidRDefault="00844C3E">
      <w:pPr>
        <w:shd w:val="clear" w:color="auto" w:fill="FFFFFF"/>
        <w:tabs>
          <w:tab w:val="left" w:pos="902"/>
        </w:tabs>
        <w:rPr>
          <w:rFonts w:ascii="Cambria" w:hAnsi="Cambria"/>
          <w:b/>
          <w:bCs/>
          <w:sz w:val="10"/>
          <w:szCs w:val="10"/>
        </w:rPr>
      </w:pPr>
    </w:p>
    <w:sectPr w:rsidR="00844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1676" w14:textId="77777777" w:rsidR="000A6210" w:rsidRDefault="000A6210">
      <w:r>
        <w:separator/>
      </w:r>
    </w:p>
  </w:endnote>
  <w:endnote w:type="continuationSeparator" w:id="0">
    <w:p w14:paraId="518DC8DE" w14:textId="77777777" w:rsidR="000A6210" w:rsidRDefault="000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C5DE" w14:textId="77777777" w:rsidR="00D63E31" w:rsidRDefault="00D63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043B2439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877CC">
          <w:rPr>
            <w:noProof/>
          </w:rPr>
          <w:t>1</w:t>
        </w:r>
        <w:r>
          <w:fldChar w:fldCharType="end"/>
        </w:r>
      </w:p>
    </w:sdtContent>
  </w:sdt>
  <w:p w14:paraId="6BE96284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264737"/>
      <w:docPartObj>
        <w:docPartGallery w:val="Page Numbers (Bottom of Page)"/>
        <w:docPartUnique/>
      </w:docPartObj>
    </w:sdtPr>
    <w:sdtEndPr/>
    <w:sdtContent>
      <w:p w14:paraId="39F12B7A" w14:textId="77777777" w:rsidR="00844C3E" w:rsidRDefault="003D03B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41DB8EA" w14:textId="77777777" w:rsidR="00844C3E" w:rsidRDefault="00844C3E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C98F" w14:textId="77777777" w:rsidR="000A6210" w:rsidRDefault="000A6210">
      <w:pPr>
        <w:rPr>
          <w:sz w:val="12"/>
        </w:rPr>
      </w:pPr>
      <w:r>
        <w:separator/>
      </w:r>
    </w:p>
  </w:footnote>
  <w:footnote w:type="continuationSeparator" w:id="0">
    <w:p w14:paraId="3E5A9FC5" w14:textId="77777777" w:rsidR="000A6210" w:rsidRDefault="000A6210">
      <w:pPr>
        <w:rPr>
          <w:sz w:val="12"/>
        </w:rPr>
      </w:pPr>
      <w:r>
        <w:continuationSeparator/>
      </w:r>
    </w:p>
  </w:footnote>
  <w:footnote w:id="1">
    <w:p w14:paraId="4DAF2FC1" w14:textId="77777777" w:rsidR="00844C3E" w:rsidRDefault="003D03B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54C7E068" w14:textId="77777777" w:rsidR="00844C3E" w:rsidRDefault="003D03B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ab/>
        <w:t xml:space="preserve"> Należy odpowiednio zaznaczyć punkt a) albo b).</w:t>
      </w:r>
    </w:p>
  </w:footnote>
  <w:footnote w:id="3">
    <w:p w14:paraId="12F8DD7C" w14:textId="77777777" w:rsidR="00844C3E" w:rsidRDefault="003D03BE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6655" w14:textId="77777777" w:rsidR="00D63E31" w:rsidRDefault="00D63E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8266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F2F0" w14:textId="77777777" w:rsidR="00844C3E" w:rsidRDefault="003D03BE">
    <w:pPr>
      <w:jc w:val="center"/>
    </w:pPr>
    <w:r>
      <w:rPr>
        <w:noProof/>
        <w:lang w:eastAsia="pl-PL"/>
      </w:rPr>
      <w:drawing>
        <wp:inline distT="0" distB="0" distL="0" distR="0" wp14:anchorId="0FAA931A" wp14:editId="1DD9F596">
          <wp:extent cx="3286125" cy="603250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844C3E" w14:paraId="7D07D1F4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79A9DACB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043B9676" w14:textId="77777777" w:rsidR="00844C3E" w:rsidRDefault="003D03B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4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300E7A79" w14:textId="77777777" w:rsidR="00844C3E" w:rsidRDefault="00844C3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67D3F1C" w14:textId="77777777" w:rsidR="00844C3E" w:rsidRDefault="00844C3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4EF0"/>
    <w:multiLevelType w:val="hybridMultilevel"/>
    <w:tmpl w:val="AF4097B8"/>
    <w:lvl w:ilvl="0" w:tplc="B438581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A92628"/>
    <w:multiLevelType w:val="multilevel"/>
    <w:tmpl w:val="32148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5F255C"/>
    <w:multiLevelType w:val="multilevel"/>
    <w:tmpl w:val="E3B43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C2445A1"/>
    <w:multiLevelType w:val="multilevel"/>
    <w:tmpl w:val="DDB03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405A09"/>
    <w:multiLevelType w:val="multilevel"/>
    <w:tmpl w:val="A8925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246317"/>
    <w:multiLevelType w:val="multilevel"/>
    <w:tmpl w:val="892A7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9E5666"/>
    <w:multiLevelType w:val="multilevel"/>
    <w:tmpl w:val="8070B0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C165BDA"/>
    <w:multiLevelType w:val="multilevel"/>
    <w:tmpl w:val="1D102F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3BD6E29"/>
    <w:multiLevelType w:val="multilevel"/>
    <w:tmpl w:val="8668B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160CC7"/>
    <w:multiLevelType w:val="multilevel"/>
    <w:tmpl w:val="ACE8E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5068289">
    <w:abstractNumId w:val="1"/>
  </w:num>
  <w:num w:numId="2" w16cid:durableId="1044407508">
    <w:abstractNumId w:val="7"/>
  </w:num>
  <w:num w:numId="3" w16cid:durableId="1149710691">
    <w:abstractNumId w:val="3"/>
  </w:num>
  <w:num w:numId="4" w16cid:durableId="1429276144">
    <w:abstractNumId w:val="8"/>
  </w:num>
  <w:num w:numId="5" w16cid:durableId="2112892716">
    <w:abstractNumId w:val="6"/>
  </w:num>
  <w:num w:numId="6" w16cid:durableId="380516948">
    <w:abstractNumId w:val="2"/>
  </w:num>
  <w:num w:numId="7" w16cid:durableId="616838536">
    <w:abstractNumId w:val="9"/>
  </w:num>
  <w:num w:numId="8" w16cid:durableId="1666057495">
    <w:abstractNumId w:val="5"/>
  </w:num>
  <w:num w:numId="9" w16cid:durableId="1262495943">
    <w:abstractNumId w:val="4"/>
  </w:num>
  <w:num w:numId="10" w16cid:durableId="1949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3E"/>
    <w:rsid w:val="00030FD7"/>
    <w:rsid w:val="000877CC"/>
    <w:rsid w:val="000A04D7"/>
    <w:rsid w:val="000A6210"/>
    <w:rsid w:val="000D41EA"/>
    <w:rsid w:val="000F4B78"/>
    <w:rsid w:val="0013224B"/>
    <w:rsid w:val="00171013"/>
    <w:rsid w:val="001C616B"/>
    <w:rsid w:val="002124F1"/>
    <w:rsid w:val="00245B5B"/>
    <w:rsid w:val="00251DC6"/>
    <w:rsid w:val="002832C5"/>
    <w:rsid w:val="0029445B"/>
    <w:rsid w:val="002F44C4"/>
    <w:rsid w:val="002F5289"/>
    <w:rsid w:val="00315381"/>
    <w:rsid w:val="003819C2"/>
    <w:rsid w:val="00382320"/>
    <w:rsid w:val="003D03BE"/>
    <w:rsid w:val="0041266A"/>
    <w:rsid w:val="00495CFE"/>
    <w:rsid w:val="004D371C"/>
    <w:rsid w:val="005A2111"/>
    <w:rsid w:val="005D3ABD"/>
    <w:rsid w:val="0061256F"/>
    <w:rsid w:val="006309A1"/>
    <w:rsid w:val="00650948"/>
    <w:rsid w:val="00665F46"/>
    <w:rsid w:val="006C423D"/>
    <w:rsid w:val="008376B0"/>
    <w:rsid w:val="008434C8"/>
    <w:rsid w:val="00844C3E"/>
    <w:rsid w:val="008A0DD4"/>
    <w:rsid w:val="008C3697"/>
    <w:rsid w:val="008D6448"/>
    <w:rsid w:val="00910E36"/>
    <w:rsid w:val="00954291"/>
    <w:rsid w:val="009A7FB0"/>
    <w:rsid w:val="009D3F36"/>
    <w:rsid w:val="009D5A0D"/>
    <w:rsid w:val="00A24183"/>
    <w:rsid w:val="00A50A51"/>
    <w:rsid w:val="00A52CDE"/>
    <w:rsid w:val="00A758C7"/>
    <w:rsid w:val="00A9221A"/>
    <w:rsid w:val="00B41851"/>
    <w:rsid w:val="00B50F61"/>
    <w:rsid w:val="00C24E6E"/>
    <w:rsid w:val="00C72838"/>
    <w:rsid w:val="00CC4531"/>
    <w:rsid w:val="00CF321A"/>
    <w:rsid w:val="00D47F62"/>
    <w:rsid w:val="00D60FB6"/>
    <w:rsid w:val="00D63E31"/>
    <w:rsid w:val="00DA7B46"/>
    <w:rsid w:val="00E55341"/>
    <w:rsid w:val="00EA0897"/>
    <w:rsid w:val="00EC26A1"/>
    <w:rsid w:val="00ED497B"/>
    <w:rsid w:val="00EE28B9"/>
    <w:rsid w:val="00EF1405"/>
    <w:rsid w:val="00F35A90"/>
    <w:rsid w:val="00F67796"/>
    <w:rsid w:val="00FE7533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775F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Akapit z listą BS Znak,CW_Lista Znak,Colorful List Accent 1 Znak,Akapit z listą4 Znak,Średnia siatka 1 — akcent 21 Znak,sw tekst Znak,Obiekt Znak,Normal Znak,Wypunktowanie Znak,Kolorowa lista — akcent 12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Akapit z listą BS,CW_Lista,Colorful List Accent 1,Akapit z listą4,Średnia siatka 1 — akcent 21,sw tekst,Obiekt,Normal,Wypunktowanie,Kolorowa lista — akcent 12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qFormat/>
    <w:rsid w:val="00DA7B46"/>
    <w:rPr>
      <w:rFonts w:ascii="Palatino Linotype" w:hAnsi="Palatino Linotype"/>
      <w:color w:val="00000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1F5B2E-EB72-4E3D-8429-CED2D367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8</cp:revision>
  <cp:lastPrinted>2019-02-01T07:30:00Z</cp:lastPrinted>
  <dcterms:created xsi:type="dcterms:W3CDTF">2024-12-19T09:26:00Z</dcterms:created>
  <dcterms:modified xsi:type="dcterms:W3CDTF">2025-04-05T17:25:00Z</dcterms:modified>
  <dc:language>pl-PL</dc:language>
</cp:coreProperties>
</file>