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C5A8" w14:textId="77777777" w:rsidR="00960F1C" w:rsidRDefault="003A70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4AF99998" w14:textId="77777777" w:rsidR="00960F1C" w:rsidRDefault="003A700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14:paraId="648634B5" w14:textId="6C45EEB7" w:rsidR="00960F1C" w:rsidRDefault="003A700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8363FC" w:rsidRPr="00F01988">
        <w:rPr>
          <w:rFonts w:ascii="Cambria" w:hAnsi="Cambria"/>
          <w:b/>
        </w:rPr>
        <w:t>RBO.271.</w:t>
      </w:r>
      <w:r w:rsidR="00E86632">
        <w:rPr>
          <w:rFonts w:ascii="Cambria" w:hAnsi="Cambria"/>
          <w:b/>
        </w:rPr>
        <w:t>22</w:t>
      </w:r>
      <w:r w:rsidR="00937A50">
        <w:rPr>
          <w:rFonts w:ascii="Cambria" w:hAnsi="Cambria"/>
          <w:b/>
        </w:rPr>
        <w:t>.202</w:t>
      </w:r>
      <w:r w:rsidR="00E86632">
        <w:rPr>
          <w:rFonts w:ascii="Cambria" w:hAnsi="Cambria"/>
          <w:b/>
        </w:rPr>
        <w:t>5</w:t>
      </w:r>
      <w:r w:rsidR="00937A50">
        <w:rPr>
          <w:rFonts w:ascii="Cambria" w:hAnsi="Cambria"/>
          <w:b/>
        </w:rPr>
        <w:t>.</w:t>
      </w:r>
      <w:r w:rsidR="004023E2">
        <w:rPr>
          <w:rFonts w:ascii="Cambria" w:hAnsi="Cambria"/>
          <w:b/>
        </w:rPr>
        <w:t>E</w:t>
      </w:r>
      <w:r w:rsidR="00523FE9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14:paraId="0BA0F174" w14:textId="77777777" w:rsidR="00960F1C" w:rsidRDefault="00960F1C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85B9F9F" w14:textId="77777777" w:rsidR="00960F1C" w:rsidRDefault="003A7007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E075E3F" w14:textId="77777777" w:rsidR="00960F1C" w:rsidRDefault="003A7007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6BB7554D" w14:textId="77777777" w:rsidR="00960F1C" w:rsidRDefault="003A7007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14:paraId="73505093" w14:textId="77777777" w:rsidR="00960F1C" w:rsidRDefault="003A70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6B2FFCEE" w14:textId="77777777" w:rsidR="00960F1C" w:rsidRDefault="00F019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2B071519" w14:textId="6EDC7A48" w:rsidR="00960F1C" w:rsidRDefault="003A7007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E86632" w:rsidRPr="00347D07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49C12371" w14:textId="77777777" w:rsidR="00960F1C" w:rsidRDefault="003A7007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14:paraId="11798B35" w14:textId="77777777" w:rsidR="00960F1C" w:rsidRDefault="00960F1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14:paraId="7EDE2BF8" w14:textId="77777777" w:rsidR="00960F1C" w:rsidRDefault="003A700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C49C062" w14:textId="77777777" w:rsidR="00960F1C" w:rsidRDefault="00960F1C">
      <w:pPr>
        <w:spacing w:line="276" w:lineRule="auto"/>
        <w:ind w:right="4244"/>
        <w:rPr>
          <w:rFonts w:ascii="Cambria" w:hAnsi="Cambria"/>
        </w:rPr>
      </w:pPr>
    </w:p>
    <w:p w14:paraId="246629AC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7E597C8E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A0C41F4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34B1CE9" w14:textId="77777777"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03A0E65F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B2882D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321F12FF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6D2882A5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628F51E" w14:textId="77777777"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C505F6F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269EF81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515FAF5" w14:textId="77777777" w:rsidR="00960F1C" w:rsidRDefault="003A700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74973B4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67E88D0A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5F77B1DD" w14:textId="77777777" w:rsidR="00960F1C" w:rsidRDefault="003A700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DEF6772" w14:textId="77777777" w:rsidR="00960F1C" w:rsidRDefault="00960F1C">
      <w:pPr>
        <w:spacing w:line="276" w:lineRule="auto"/>
        <w:rPr>
          <w:rFonts w:ascii="Cambria" w:hAnsi="Cambria"/>
          <w:i/>
        </w:rPr>
      </w:pPr>
    </w:p>
    <w:p w14:paraId="34603311" w14:textId="77777777" w:rsidR="00960F1C" w:rsidRDefault="00960F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960F1C" w14:paraId="69C21217" w14:textId="77777777">
        <w:tc>
          <w:tcPr>
            <w:tcW w:w="9094" w:type="dxa"/>
            <w:shd w:val="clear" w:color="auto" w:fill="F2F2F2" w:themeFill="background1" w:themeFillShade="F2"/>
          </w:tcPr>
          <w:p w14:paraId="6993E4EC" w14:textId="77777777" w:rsidR="00960F1C" w:rsidRDefault="003A70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553CECD2" w14:textId="77777777" w:rsidR="00960F1C" w:rsidRDefault="00960F1C">
      <w:pPr>
        <w:spacing w:line="276" w:lineRule="auto"/>
        <w:rPr>
          <w:rFonts w:ascii="Cambria" w:hAnsi="Cambria"/>
          <w:b/>
        </w:rPr>
      </w:pPr>
    </w:p>
    <w:p w14:paraId="1D5626C8" w14:textId="0951CE40" w:rsidR="00960F1C" w:rsidRDefault="003A70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robota budowlana na zadaniu inwestycyjnym </w:t>
      </w:r>
      <w:r w:rsidRPr="001543E0">
        <w:rPr>
          <w:rFonts w:ascii="Cambria" w:hAnsi="Cambria"/>
        </w:rPr>
        <w:t>pn.</w:t>
      </w:r>
      <w:r w:rsidRPr="001543E0">
        <w:rPr>
          <w:rFonts w:ascii="Cambria" w:hAnsi="Cambria"/>
          <w:b/>
        </w:rPr>
        <w:t xml:space="preserve"> </w:t>
      </w:r>
      <w:r w:rsidR="004023E2">
        <w:rPr>
          <w:rFonts w:ascii="Cambria" w:hAnsi="Cambria"/>
        </w:rPr>
        <w:t xml:space="preserve">.: </w:t>
      </w:r>
      <w:r w:rsidR="004023E2">
        <w:rPr>
          <w:rFonts w:ascii="Cambria" w:hAnsi="Cambria"/>
          <w:b/>
          <w:bCs/>
          <w:i/>
          <w:iCs/>
          <w:color w:val="000000"/>
        </w:rPr>
        <w:t>„</w:t>
      </w:r>
      <w:r w:rsidR="00E86632" w:rsidRPr="001E73F4">
        <w:rPr>
          <w:rFonts w:ascii="Cambria" w:hAnsi="Cambria"/>
          <w:b/>
        </w:rPr>
        <w:t>Budowa drogi gminnej nr 122259 L w miejscowości Sawin ul. Topolowa od km 0+000 do km 0+577</w:t>
      </w:r>
      <w:r w:rsidR="004023E2">
        <w:rPr>
          <w:rFonts w:ascii="Cambria" w:hAnsi="Cambria"/>
          <w:b/>
          <w:bCs/>
          <w:iCs/>
          <w:color w:val="000000"/>
        </w:rPr>
        <w:t>”</w:t>
      </w:r>
      <w:r w:rsidR="004023E2">
        <w:rPr>
          <w:rFonts w:ascii="Cambria" w:hAnsi="Cambria"/>
          <w:b/>
        </w:rPr>
        <w:t xml:space="preserve"> </w:t>
      </w:r>
      <w:r w:rsidR="001543E0" w:rsidRPr="001543E0">
        <w:rPr>
          <w:rFonts w:ascii="Cambria" w:hAnsi="Cambria"/>
          <w:b/>
          <w:bCs/>
          <w:iCs/>
          <w:color w:val="000000"/>
        </w:rPr>
        <w:t xml:space="preserve"> </w:t>
      </w:r>
      <w:r w:rsidRPr="001543E0">
        <w:rPr>
          <w:rFonts w:ascii="Cambria" w:hAnsi="Cambria"/>
        </w:rPr>
        <w:t>prowadzonego p</w:t>
      </w:r>
      <w:r>
        <w:rPr>
          <w:rFonts w:ascii="Cambria" w:hAnsi="Cambria"/>
        </w:rPr>
        <w:t xml:space="preserve">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14:paraId="0D1A8F1E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EF117D0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2B5CF5" w14:textId="77777777"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2499E70A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3F4141C6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5852C49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14:paraId="2100C0D1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14:paraId="34F1D2AA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C2B9B33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EDCC64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0C70281" w14:textId="77777777"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14:paraId="3DB7D12D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14:paraId="4FE07BAC" w14:textId="77777777"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1F54488" w14:textId="77777777"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14:paraId="69530772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14:paraId="31518BF0" w14:textId="77777777"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07242C4" w14:textId="77777777"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A78251B" w14:textId="77777777"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E3456B9" w14:textId="77777777" w:rsidR="00960F1C" w:rsidRDefault="003A7007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14:paraId="48EFCFD9" w14:textId="77777777" w:rsidR="00960F1C" w:rsidRDefault="003A7007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3058D1A" w14:textId="77777777" w:rsidR="00960F1C" w:rsidRDefault="00960F1C">
      <w:pPr>
        <w:spacing w:line="276" w:lineRule="auto"/>
        <w:jc w:val="both"/>
        <w:rPr>
          <w:rFonts w:ascii="Cambria" w:hAnsi="Cambria"/>
        </w:rPr>
      </w:pPr>
    </w:p>
    <w:p w14:paraId="7702ED0B" w14:textId="77777777" w:rsidR="00960F1C" w:rsidRDefault="003A700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Oświadczam, że wszystkie informacje podane w powyższych oświadczeniach są aktualne i zgodne z prawdą.</w:t>
      </w:r>
    </w:p>
    <w:p w14:paraId="464CAD97" w14:textId="77777777" w:rsidR="00960F1C" w:rsidRDefault="00960F1C">
      <w:pPr>
        <w:spacing w:line="276" w:lineRule="auto"/>
        <w:jc w:val="both"/>
        <w:rPr>
          <w:rFonts w:ascii="Cambria" w:hAnsi="Cambria"/>
        </w:rPr>
      </w:pPr>
    </w:p>
    <w:p w14:paraId="06AC5798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CA91E9D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F082FF3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182438A0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409D0035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621DBFED" w14:textId="77777777"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2A58DCA9" w14:textId="77777777" w:rsidR="00960F1C" w:rsidRDefault="00960F1C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960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98D5" w14:textId="77777777" w:rsidR="00C70598" w:rsidRDefault="00C70598">
      <w:r>
        <w:separator/>
      </w:r>
    </w:p>
  </w:endnote>
  <w:endnote w:type="continuationSeparator" w:id="0">
    <w:p w14:paraId="4C5D9C6E" w14:textId="77777777" w:rsidR="00C70598" w:rsidRDefault="00C7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FBD76" w14:textId="77777777" w:rsidR="0057097D" w:rsidRDefault="00570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0FCC3288" w14:textId="77777777"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850BC">
          <w:rPr>
            <w:noProof/>
          </w:rPr>
          <w:t>2</w:t>
        </w:r>
        <w:r>
          <w:fldChar w:fldCharType="end"/>
        </w:r>
      </w:p>
    </w:sdtContent>
  </w:sdt>
  <w:p w14:paraId="27BB42EE" w14:textId="77777777"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803113"/>
      <w:docPartObj>
        <w:docPartGallery w:val="Page Numbers (Bottom of Page)"/>
        <w:docPartUnique/>
      </w:docPartObj>
    </w:sdtPr>
    <w:sdtEndPr/>
    <w:sdtContent>
      <w:p w14:paraId="460679A4" w14:textId="77777777"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55AB4" w14:textId="77777777"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44DC" w14:textId="77777777" w:rsidR="00C70598" w:rsidRDefault="00C70598">
      <w:r>
        <w:separator/>
      </w:r>
    </w:p>
  </w:footnote>
  <w:footnote w:type="continuationSeparator" w:id="0">
    <w:p w14:paraId="12E1A92B" w14:textId="77777777" w:rsidR="00C70598" w:rsidRDefault="00C7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31C0" w14:textId="77777777" w:rsidR="0057097D" w:rsidRDefault="00570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BBFB" w14:textId="77777777"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1C6A" w14:textId="77777777" w:rsidR="00960F1C" w:rsidRDefault="003A7007">
    <w:pPr>
      <w:jc w:val="center"/>
    </w:pPr>
    <w:r>
      <w:rPr>
        <w:noProof/>
        <w:lang w:eastAsia="pl-PL"/>
      </w:rPr>
      <w:drawing>
        <wp:inline distT="0" distB="0" distL="0" distR="0" wp14:anchorId="60D8864E" wp14:editId="6DA54A3B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 w14:paraId="0D11412F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0454F0F8" w14:textId="77777777"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49AD0122" w14:textId="77777777"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0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0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69FE54A8" w14:textId="77777777"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1C"/>
    <w:rsid w:val="000C5C3A"/>
    <w:rsid w:val="000C769B"/>
    <w:rsid w:val="001543E0"/>
    <w:rsid w:val="001C616B"/>
    <w:rsid w:val="003A7007"/>
    <w:rsid w:val="004023E2"/>
    <w:rsid w:val="00523FE9"/>
    <w:rsid w:val="0057097D"/>
    <w:rsid w:val="008363FC"/>
    <w:rsid w:val="00870650"/>
    <w:rsid w:val="00914500"/>
    <w:rsid w:val="00937A50"/>
    <w:rsid w:val="00960F1C"/>
    <w:rsid w:val="009850BC"/>
    <w:rsid w:val="009D551B"/>
    <w:rsid w:val="009F34ED"/>
    <w:rsid w:val="00B24C19"/>
    <w:rsid w:val="00C055CE"/>
    <w:rsid w:val="00C70598"/>
    <w:rsid w:val="00CF6575"/>
    <w:rsid w:val="00E86632"/>
    <w:rsid w:val="00F01988"/>
    <w:rsid w:val="00F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90EF"/>
  <w15:docId w15:val="{E1FC57E4-6CFB-428A-8B90-C4FA773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8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g@saw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CE564B-4B05-49B9-87D4-A3D0D709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4</cp:revision>
  <cp:lastPrinted>2019-02-01T07:30:00Z</cp:lastPrinted>
  <dcterms:created xsi:type="dcterms:W3CDTF">2024-12-19T09:37:00Z</dcterms:created>
  <dcterms:modified xsi:type="dcterms:W3CDTF">2025-04-05T17:14:00Z</dcterms:modified>
  <dc:language>pl-PL</dc:language>
</cp:coreProperties>
</file>